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7B" w:rsidRPr="004C0C7B" w:rsidRDefault="004C0C7B" w:rsidP="004C0C7B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4C0C7B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Конспект занятия по обучению финансовой грамотности детей дошкольного возраста "Магазин"</w:t>
      </w:r>
      <w:r w:rsidRPr="004C0C7B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br/>
      </w:r>
      <w:r w:rsidRPr="004C0C7B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0"/>
          <w:szCs w:val="20"/>
          <w:lang w:eastAsia="ru-RU"/>
        </w:rPr>
        <w:t>план-конспект занятия (старшая группа)</w:t>
      </w:r>
      <w:r w:rsidR="0097181E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0"/>
          <w:szCs w:val="20"/>
          <w:lang w:eastAsia="ru-RU"/>
        </w:rPr>
        <w:t xml:space="preserve"> воспитатель Червякова О. Я.</w:t>
      </w:r>
      <w:bookmarkStart w:id="0" w:name="_GoBack"/>
      <w:bookmarkEnd w:id="0"/>
    </w:p>
    <w:p w:rsidR="004C0C7B" w:rsidRDefault="004C0C7B" w:rsidP="004C0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C7B" w:rsidRDefault="004C0C7B" w:rsidP="004C0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C7B" w:rsidRPr="004C0C7B" w:rsidRDefault="004C0C7B" w:rsidP="004C0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расширение представлений о продуктовом магазине;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4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уточнить представления о многообразии продуктов и расположении их на полках по отделам;</w:t>
      </w:r>
    </w:p>
    <w:p w:rsidR="004C0C7B" w:rsidRPr="004C0C7B" w:rsidRDefault="004C0C7B" w:rsidP="004C0C7B">
      <w:pPr>
        <w:shd w:val="clear" w:color="auto" w:fill="FFFFFF"/>
        <w:spacing w:after="0" w:line="240" w:lineRule="auto"/>
        <w:ind w:firstLine="4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диалогическую речь и наблюдательность;</w:t>
      </w:r>
    </w:p>
    <w:p w:rsidR="004C0C7B" w:rsidRPr="004C0C7B" w:rsidRDefault="004C0C7B" w:rsidP="004C0C7B">
      <w:pPr>
        <w:shd w:val="clear" w:color="auto" w:fill="FFFFFF"/>
        <w:spacing w:after="0" w:line="240" w:lineRule="auto"/>
        <w:ind w:firstLine="4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соблюдению правил поведения в магазине</w:t>
      </w:r>
    </w:p>
    <w:p w:rsidR="004C0C7B" w:rsidRPr="004C0C7B" w:rsidRDefault="004C0C7B" w:rsidP="004C0C7B">
      <w:pPr>
        <w:shd w:val="clear" w:color="auto" w:fill="FFFFFF"/>
        <w:spacing w:after="0" w:line="240" w:lineRule="auto"/>
        <w:ind w:firstLine="4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сегодня у нас очень интересное занятие, мы с вами отправляемся в магазин. Вы часто с родителями ходите в магазины? А что такое магазин и для чего он нужен? А какие магазины бывают (хозяйственный, продуктовый, игрушки, одежда), а также мы знаем, что бывают большие торговые центры, супермаркеты, где все эти товары можно купить в одном месте. А какие магазины вы знаете в нашем районе? </w:t>
      </w:r>
      <w:r w:rsidRPr="004C0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предлагаю всем вместе сходить в магазин-супермаркет «Пятёрочка». А кто мне скажет, что такое магазин самообслуживания? </w:t>
      </w:r>
      <w:r w:rsidRPr="004C0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 экране вывеска магазина «Пятёрочка»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Слайд 1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мы и пришли. Что вы видите на дверях магазина? (</w:t>
      </w:r>
      <w:r w:rsidRPr="004C0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название магазина и вывеска с режимом работы)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режим работы магазина. Покупатели должны знать, в какое время магазин открывается и закрывается, есть ли в магазине выходные дни и какие это дни. Зайдем в магазин и посмотрим, что там есть.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Слайд 2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давайте вспомним </w:t>
      </w:r>
      <w:r w:rsidRPr="004C0C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поведения в общественном месте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разговаривать тихо, вежливо; ходить, спокойно, не толкаясь, соблюдать порядок, если ты хочешь рассмотреть товар, вежливо обращайся к продавцу с просьбой: «Будьте добры, покажите мне...» или «разрешите посмотреть товар поближе», в случае необходимости можно 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обратиться к продавцу за консультацией. Если же он сам предлагает тебе услуги, а тебе они пока не нужны, стоит вежливо отказаться, сказав, что сам обратишься, когда возникнут вопросы, купив товар, не забудь поблагодарить продавца за обслуживание.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теперь давайте перечислим, кто работает в магазине, я загадываю вам загадки, а вы называете ответы: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Картинки отгадок появляются по очереди на экране. </w:t>
      </w:r>
      <w:r w:rsidRPr="004C0C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Слайды 3-9</w:t>
      </w:r>
    </w:p>
    <w:tbl>
      <w:tblPr>
        <w:tblW w:w="12902" w:type="dxa"/>
        <w:tblInd w:w="-6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9"/>
        <w:gridCol w:w="152"/>
        <w:gridCol w:w="5701"/>
      </w:tblGrid>
      <w:tr w:rsidR="004C0C7B" w:rsidRPr="004C0C7B" w:rsidTr="004C0C7B">
        <w:tc>
          <w:tcPr>
            <w:tcW w:w="7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0C7B" w:rsidRPr="004C0C7B" w:rsidRDefault="004C0C7B" w:rsidP="004C0C7B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1.</w:t>
            </w: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м</w:t>
            </w: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агазине папа с Настей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Покупают к чаю сласти.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Шоколадный торт "Причуда"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Очень любит тётя Люда.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Три эклера, пять колец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Завернул им… </w:t>
            </w:r>
            <w:r w:rsidRPr="004C0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(продавец)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2.</w:t>
            </w: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Воры, хулиган, карманник,</w:t>
            </w:r>
          </w:p>
          <w:p w:rsidR="004C0C7B" w:rsidRPr="004C0C7B" w:rsidRDefault="004C0C7B" w:rsidP="004C0C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Берегитесь! Я - … </w:t>
            </w:r>
            <w:r w:rsidRPr="004C0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(охранник)</w:t>
            </w:r>
          </w:p>
        </w:tc>
        <w:tc>
          <w:tcPr>
            <w:tcW w:w="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4C0C7B" w:rsidRPr="004C0C7B" w:rsidRDefault="004C0C7B" w:rsidP="004C0C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3.</w:t>
            </w: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Подмести, пропылесосить,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поднять, что на пол бросят,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Вымыть окна, стены, пол, 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Протереть от пыли стол.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Лишь иногда поморщится,</w:t>
            </w:r>
          </w:p>
          <w:p w:rsidR="004C0C7B" w:rsidRPr="004C0C7B" w:rsidRDefault="004C0C7B" w:rsidP="004C0C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Сможет кто? …</w:t>
            </w:r>
            <w:r w:rsidRPr="004C0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 (уборщица)</w:t>
            </w:r>
          </w:p>
        </w:tc>
      </w:tr>
      <w:tr w:rsidR="004C0C7B" w:rsidRPr="004C0C7B" w:rsidTr="004C0C7B">
        <w:tc>
          <w:tcPr>
            <w:tcW w:w="70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 товары закупить,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Лучшие</w:t>
            </w:r>
            <w:proofErr w:type="gramEnd"/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свете,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Чтобы радовались им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4.</w:t>
            </w: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Взрослые и дети.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магазине есть эксперт,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Звать его … </w:t>
            </w:r>
            <w:r w:rsidRPr="004C0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(товаровед)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5.</w:t>
            </w: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Носит он большие грузы,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Будь-то мебель иль арбузы.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Утром ведь он рано встал,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 день очень он устал.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«Дайте кто-нибудь мне стульчик» -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Скажет вам </w:t>
            </w:r>
            <w:proofErr w:type="gramStart"/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уставший</w:t>
            </w:r>
            <w:proofErr w:type="gramEnd"/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…</w:t>
            </w:r>
          </w:p>
          <w:p w:rsidR="004C0C7B" w:rsidRPr="004C0C7B" w:rsidRDefault="004C0C7B" w:rsidP="004C0C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(грузчик)</w:t>
            </w:r>
          </w:p>
        </w:tc>
        <w:tc>
          <w:tcPr>
            <w:tcW w:w="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0C7B" w:rsidRPr="004C0C7B" w:rsidRDefault="004C0C7B" w:rsidP="004C0C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 рассвета до заката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Каждый день у аппарата.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Производит он расчет,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6.</w:t>
            </w: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Сдачу, чеки выдает.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Просто выбился из сил,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 же это был? … </w:t>
            </w:r>
            <w:r w:rsidRPr="004C0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(кассир)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7.</w:t>
            </w: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Его главнее точно нет,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Есть у него свой кабинет!</w:t>
            </w:r>
          </w:p>
          <w:p w:rsidR="004C0C7B" w:rsidRPr="004C0C7B" w:rsidRDefault="004C0C7B" w:rsidP="004C0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 важный, как инспектор</w:t>
            </w:r>
          </w:p>
          <w:p w:rsidR="004C0C7B" w:rsidRPr="004C0C7B" w:rsidRDefault="004C0C7B" w:rsidP="004C0C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Зовут его - … </w:t>
            </w:r>
            <w:r w:rsidRPr="004C0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(директор)</w:t>
            </w:r>
          </w:p>
        </w:tc>
      </w:tr>
      <w:tr w:rsidR="004C0C7B" w:rsidRPr="004C0C7B" w:rsidTr="004C0C7B">
        <w:tc>
          <w:tcPr>
            <w:tcW w:w="7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C0C7B" w:rsidRPr="004C0C7B" w:rsidRDefault="004C0C7B" w:rsidP="004C0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0C7B" w:rsidRPr="004C0C7B" w:rsidRDefault="004C0C7B" w:rsidP="004C0C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C0C7B" w:rsidRPr="004C0C7B" w:rsidRDefault="004C0C7B" w:rsidP="004C0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Слайды 9-14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Воспитатель: 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магазин «Пятёрочка» является супермаркетом, то есть магазином, в котором можно купить разные виды товаров, давайте </w:t>
      </w:r>
      <w:proofErr w:type="gramStart"/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proofErr w:type="gramEnd"/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перечислим (хлеб, молоко, сметану, рыбу, мясо, овощи, фрукты, игрушки, посуду.), а скажите, они лежат на все вместе? </w:t>
      </w:r>
      <w:r w:rsidRPr="004C0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детей). 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каждый товар находится в своей группе и лежит в специально отведённом для него месте, давайте разберём: хлеб, батоны, булки, пирожки – как одним словом назвать все эти продукты? (хлебобулочные)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одним словом назвать крупы, сахар, соль, мука, чай, кофе – бакалея.</w:t>
      </w:r>
      <w:proofErr w:type="gramEnd"/>
    </w:p>
    <w:p w:rsidR="004C0C7B" w:rsidRPr="004C0C7B" w:rsidRDefault="004C0C7B" w:rsidP="004C0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одним словом назвать молоко, сметана, кефир, йогурт – молочные продукты.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продукты располагаются в разных отделах: молочные продукты в молочном отделе, хлебобулочные продукты в хлебном отделе, крупы в отделе бакалея. </w:t>
      </w:r>
      <w:proofErr w:type="gramStart"/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каком отделе магазина можно найти рыбу? (в рыбном) А мясо? (в мясном) А колбасу? (в колбасном).</w:t>
      </w:r>
      <w:proofErr w:type="gramEnd"/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названия отделов написаны на вывесках, которые подвешены под потолком. Вывески помогают покупателям быстро найти нужный отдел.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для вас задание: на магнитной доске вы видите картинки различных товаров, ваша задача распределить их по нужным отделам.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выполняют задание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продавцы в магазине целый день проводят на ногах, и чтобы расслабиться им часто приходят на помощь </w:t>
      </w:r>
      <w:proofErr w:type="spellStart"/>
      <w:r w:rsidRPr="004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4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вам я тоже предлагаю встать и всем вместе провести весёлую зарядку.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15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C0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4C0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 мы все ходили и продукты там купили: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кругу)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Хлеба, мяса, молока, масла, рыбы, творога,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(руками вверх, в стороны, вперёд, на пояс, наклоны вправо, влево)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 обеду припасли,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(прямо, широко разводят руки)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до дома донесли.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(приседают)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16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мы должны сделать с товаром, который выбрали </w:t>
      </w:r>
      <w:r w:rsidRPr="004C0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(отнести на кассу).</w:t>
      </w:r>
      <w:r w:rsidRPr="004C0C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работает на кассе? </w:t>
      </w:r>
      <w:r w:rsidRPr="004C0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(кассир)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называется стол, за которым сидит кассир? </w:t>
      </w:r>
      <w:r w:rsidRPr="004C0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(прилавок)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Выбранные продукты покупатели кладут на 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прилавок, на нём движущаяся лента, благодаря которой продукты легко и быстро передвигаются к кассиру</w:t>
      </w:r>
      <w:proofErr w:type="gramStart"/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0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4C0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</w:t>
      </w:r>
      <w:proofErr w:type="gramEnd"/>
      <w:r w:rsidRPr="004C0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артинка на экране).</w:t>
      </w:r>
      <w:r w:rsidRPr="004C0C7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Покупатель подает деньги за покупку кассиру, который пересчитывает полученные деньги и, если надо выдает покупателю сдачу </w:t>
      </w:r>
      <w:r w:rsidRPr="004C0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(лишние деньги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proofErr w:type="gramStart"/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 ж, а теперь я предлагаю игру, у нас торговом зале разложены товары по отделам, вы, ребята, берёте нужный вам товар и расплачиваетесь на кассе, на каждом товаре написана цена, рядом на столике лежат купоны с такой же цифрой, как и на выбранном вами товаре, купон и товар вы относите на кассу, где проводите расчёт с кассиром.</w:t>
      </w:r>
      <w:proofErr w:type="gramEnd"/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я займу должность директора магазина и буду следить за происходящим и улаживать все вопросы и спорные ситуации, которые могут возникнуть между продавцом и покупателем.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«Покупки в магазине»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Слайд 17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Итог:</w:t>
      </w:r>
    </w:p>
    <w:p w:rsidR="004C0C7B" w:rsidRPr="004C0C7B" w:rsidRDefault="004C0C7B" w:rsidP="004C0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C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нового вы узнали о магазине сегодня?</w:t>
      </w:r>
      <w:r w:rsidRPr="004C0C7B">
        <w:rPr>
          <w:rFonts w:ascii="Calibri" w:eastAsia="Times New Roman" w:hAnsi="Calibri" w:cs="Calibri"/>
          <w:color w:val="000000"/>
          <w:lang w:eastAsia="ru-RU"/>
        </w:rPr>
        <w:t> 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работает в магазине? </w:t>
      </w:r>
      <w:r w:rsidRPr="004C0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называется отдел, в котором продают конфеты, хлеб, молоко? Почему это магазин самообслуживания? </w:t>
      </w:r>
      <w:r w:rsidRPr="004C0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(покупатели свободно ходят по магазину и сами выбирают нужные им продукты).</w:t>
      </w:r>
      <w:r w:rsidRPr="004C0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Теперь, ребята, я думаю, вы без труда справитесь с покупками в любом магазине. А нам пора отправляться в группу.</w:t>
      </w:r>
    </w:p>
    <w:p w:rsidR="00C3578B" w:rsidRDefault="00C3578B"/>
    <w:sectPr w:rsidR="00C3578B" w:rsidSect="004C0C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7B"/>
    <w:rsid w:val="004C0C7B"/>
    <w:rsid w:val="0097181E"/>
    <w:rsid w:val="00C3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2023-01-17T06:57:00Z</dcterms:created>
  <dcterms:modified xsi:type="dcterms:W3CDTF">2023-01-17T06:57:00Z</dcterms:modified>
</cp:coreProperties>
</file>