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B89" w:rsidRPr="00E42B3D" w:rsidRDefault="00636B89" w:rsidP="00636B89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Организация  образовательной  деятельности детей в </w:t>
      </w:r>
      <w:r w:rsidRPr="004B3F13">
        <w:rPr>
          <w:rFonts w:ascii="Times New Roman" w:eastAsia="Calibri" w:hAnsi="Times New Roman" w:cs="Times New Roman"/>
          <w:b/>
          <w:sz w:val="24"/>
          <w:szCs w:val="24"/>
          <w:u w:val="single"/>
        </w:rPr>
        <w:t>возрасте 5-6 лет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636B89" w:rsidRPr="004B3F13" w:rsidRDefault="00636B89" w:rsidP="00636B89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 xml:space="preserve">по теме </w:t>
      </w:r>
      <w:r w:rsidRPr="004B3F13">
        <w:rPr>
          <w:rFonts w:ascii="Times New Roman" w:eastAsia="Calibri" w:hAnsi="Times New Roman" w:cs="Times New Roman"/>
          <w:b/>
          <w:sz w:val="24"/>
          <w:szCs w:val="20"/>
          <w:u w:val="single"/>
        </w:rPr>
        <w:t>«</w:t>
      </w:r>
      <w:r w:rsidR="00AD6B8C">
        <w:rPr>
          <w:rFonts w:ascii="Times New Roman" w:eastAsia="Calibri" w:hAnsi="Times New Roman" w:cs="Times New Roman"/>
          <w:b/>
          <w:sz w:val="24"/>
          <w:szCs w:val="20"/>
          <w:u w:val="single"/>
        </w:rPr>
        <w:t xml:space="preserve">Кот </w:t>
      </w:r>
      <w:proofErr w:type="spellStart"/>
      <w:r w:rsidR="00AD6B8C">
        <w:rPr>
          <w:rFonts w:ascii="Times New Roman" w:eastAsia="Calibri" w:hAnsi="Times New Roman" w:cs="Times New Roman"/>
          <w:b/>
          <w:sz w:val="24"/>
          <w:szCs w:val="20"/>
          <w:u w:val="single"/>
        </w:rPr>
        <w:t>Матроскин</w:t>
      </w:r>
      <w:proofErr w:type="spellEnd"/>
      <w:r w:rsidR="00AD6B8C">
        <w:rPr>
          <w:rFonts w:ascii="Times New Roman" w:eastAsia="Calibri" w:hAnsi="Times New Roman" w:cs="Times New Roman"/>
          <w:b/>
          <w:sz w:val="24"/>
          <w:szCs w:val="20"/>
          <w:u w:val="single"/>
        </w:rPr>
        <w:t xml:space="preserve"> ищет клад</w:t>
      </w:r>
      <w:r w:rsidRPr="004B3F13">
        <w:rPr>
          <w:rFonts w:ascii="Times New Roman" w:eastAsia="Calibri" w:hAnsi="Times New Roman" w:cs="Times New Roman"/>
          <w:b/>
          <w:sz w:val="24"/>
          <w:szCs w:val="20"/>
          <w:u w:val="single"/>
        </w:rPr>
        <w:t>»</w:t>
      </w:r>
    </w:p>
    <w:p w:rsidR="00636B89" w:rsidRPr="004B3F13" w:rsidRDefault="00636B89" w:rsidP="00636B89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>Автор конспекта непосредственно образовательной  деятельности  (далее 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НОД): воспитатель Червякова О.Я.</w:t>
      </w:r>
    </w:p>
    <w:p w:rsidR="00636B89" w:rsidRPr="004B3F13" w:rsidRDefault="00636B89" w:rsidP="00636B89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>( первая квалификационная категория)</w:t>
      </w:r>
    </w:p>
    <w:p w:rsidR="00636B89" w:rsidRPr="004B3F13" w:rsidRDefault="00636B89" w:rsidP="00636B89">
      <w:pPr>
        <w:spacing w:before="1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3F13">
        <w:rPr>
          <w:rFonts w:ascii="Times New Roman" w:eastAsia="Calibri" w:hAnsi="Times New Roman" w:cs="Times New Roman"/>
          <w:sz w:val="24"/>
          <w:szCs w:val="24"/>
        </w:rPr>
        <w:t>_____________________________________________</w:t>
      </w:r>
      <w:r w:rsidRPr="004B3F13">
        <w:rPr>
          <w:rFonts w:ascii="Times New Roman" w:eastAsia="Calibri" w:hAnsi="Times New Roman" w:cs="Times New Roman"/>
          <w:sz w:val="24"/>
          <w:szCs w:val="24"/>
          <w:u w:val="single"/>
        </w:rPr>
        <w:t>___________________________________________________________________________</w:t>
      </w:r>
    </w:p>
    <w:p w:rsidR="00636B89" w:rsidRPr="004B3F13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Приоритетная образовательная область: </w:t>
      </w:r>
      <w:r w:rsidRPr="004B3F13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познавательное развитие (Ф.Э.М.П.),финансовая грамотность.</w:t>
      </w:r>
    </w:p>
    <w:p w:rsidR="00636B89" w:rsidRPr="007B0E58" w:rsidRDefault="00636B89" w:rsidP="00636B89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Развивающая предметно-пространственная среда темы НОД</w:t>
      </w:r>
      <w:proofErr w:type="gramStart"/>
      <w:r w:rsidRPr="004B3F13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>
        <w:rPr>
          <w:rFonts w:eastAsia="Calibri"/>
        </w:rPr>
        <w:t>,</w:t>
      </w:r>
      <w:r w:rsidRPr="007B0E58">
        <w:rPr>
          <w:rStyle w:val="c0"/>
          <w:color w:val="000000"/>
          <w:sz w:val="28"/>
          <w:szCs w:val="28"/>
        </w:rPr>
        <w:t xml:space="preserve"> </w:t>
      </w:r>
      <w:proofErr w:type="gramEnd"/>
      <w:r w:rsidRPr="007B0E5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карточки с арифметическими выражениями; </w:t>
      </w:r>
    </w:p>
    <w:p w:rsidR="00636B89" w:rsidRPr="00BF190F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B0E58">
        <w:rPr>
          <w:rStyle w:val="c0"/>
          <w:rFonts w:ascii="Times New Roman" w:hAnsi="Times New Roman" w:cs="Times New Roman"/>
          <w:color w:val="000000"/>
          <w:sz w:val="24"/>
          <w:szCs w:val="24"/>
        </w:rPr>
        <w:t>геометрические фигуры; паспорта геометрических фигур; коврики (фигуры); листы бумаги в клетку</w:t>
      </w:r>
      <w:proofErr w:type="gramStart"/>
      <w:r w:rsidRPr="007B0E5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B0E5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карандаши; изображения героев произведения; бумажные монеты достоинством в 5 рублей и 2 рубля; цифры от 1</w:t>
      </w:r>
      <w:r w:rsidRPr="007B0E58">
        <w:rPr>
          <w:rStyle w:val="c0"/>
          <w:color w:val="000000"/>
          <w:sz w:val="24"/>
          <w:szCs w:val="24"/>
        </w:rPr>
        <w:t xml:space="preserve"> до 10; </w:t>
      </w:r>
      <w:r w:rsidRPr="007B0E58">
        <w:rPr>
          <w:rFonts w:ascii="Times New Roman" w:hAnsi="Times New Roman" w:cs="Times New Roman"/>
          <w:color w:val="000000"/>
          <w:sz w:val="24"/>
          <w:szCs w:val="24"/>
        </w:rPr>
        <w:t xml:space="preserve">проектор,  </w:t>
      </w:r>
      <w:r w:rsidRPr="007B0E58">
        <w:rPr>
          <w:rFonts w:ascii="Times New Roman" w:eastAsia="Calibri" w:hAnsi="Times New Roman" w:cs="Times New Roman"/>
          <w:sz w:val="24"/>
          <w:szCs w:val="24"/>
        </w:rPr>
        <w:t xml:space="preserve">использование </w:t>
      </w:r>
      <w:proofErr w:type="spellStart"/>
      <w:r w:rsidRPr="007B0E58">
        <w:rPr>
          <w:rFonts w:ascii="Times New Roman" w:eastAsia="Calibri" w:hAnsi="Times New Roman" w:cs="Times New Roman"/>
          <w:sz w:val="24"/>
          <w:szCs w:val="24"/>
        </w:rPr>
        <w:t>мультимедии</w:t>
      </w:r>
      <w:proofErr w:type="spellEnd"/>
      <w:r w:rsidRPr="007B0E5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B0E58">
        <w:rPr>
          <w:rFonts w:ascii="Times New Roman" w:eastAsia="Calibri" w:hAnsi="Times New Roman" w:cs="Times New Roman"/>
          <w:sz w:val="24"/>
          <w:szCs w:val="24"/>
          <w:lang w:val="en-US"/>
        </w:rPr>
        <w:t>dvd</w:t>
      </w:r>
      <w:proofErr w:type="spellEnd"/>
      <w:r w:rsidRPr="007B0E5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36B89" w:rsidRPr="004B3F13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 xml:space="preserve">Вводная часть (мотивационный, подготовительный этап)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4253"/>
        <w:gridCol w:w="1984"/>
        <w:gridCol w:w="2126"/>
        <w:gridCol w:w="2410"/>
        <w:gridCol w:w="2126"/>
      </w:tblGrid>
      <w:tr w:rsidR="00636B89" w:rsidRPr="004B3F13" w:rsidTr="00FE24D2">
        <w:trPr>
          <w:trHeight w:val="909"/>
        </w:trPr>
        <w:tc>
          <w:tcPr>
            <w:tcW w:w="1951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Образовательные 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Содержание НОД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Формы реализации Программы 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реализации ООП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636B89" w:rsidRPr="004B3F13" w:rsidTr="00FE24D2">
        <w:trPr>
          <w:trHeight w:val="2961"/>
        </w:trPr>
        <w:tc>
          <w:tcPr>
            <w:tcW w:w="1951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интересов детей, любознательности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познавательной </w:t>
            </w: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мотивации.</w:t>
            </w:r>
          </w:p>
        </w:tc>
        <w:tc>
          <w:tcPr>
            <w:tcW w:w="4253" w:type="dxa"/>
          </w:tcPr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18C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1E666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послушайте загадку. 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 xml:space="preserve">Живут здесь мальчик, пес и кот, 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Что любит кушать бутерброд.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А пес все бегает с ружьем: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Фотографирует зверье.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 xml:space="preserve">А мальчик – просто молодец, 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Для них он, как родной отец.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 xml:space="preserve">В деревню эту мы пришли 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Уже не в первый раз.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Как называется она,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Скажите мне сейчас.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b/>
                <w:sz w:val="24"/>
                <w:szCs w:val="24"/>
              </w:rPr>
              <w:t>Дети.</w:t>
            </w: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 xml:space="preserve"> Простоквашино.</w:t>
            </w:r>
          </w:p>
          <w:p w:rsidR="00636B89" w:rsidRPr="001E666F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6F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spellEnd"/>
            <w:r w:rsidRPr="001E666F">
              <w:rPr>
                <w:rFonts w:ascii="Times New Roman" w:hAnsi="Times New Roman" w:cs="Times New Roman"/>
                <w:sz w:val="24"/>
                <w:szCs w:val="24"/>
              </w:rPr>
              <w:t>. Молодцы. Сегодня мы снова отправимся в гости в деревню Простоквашино.</w:t>
            </w:r>
          </w:p>
          <w:p w:rsidR="00636B89" w:rsidRPr="001E666F" w:rsidRDefault="00636B89" w:rsidP="00FE24D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6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№1 (деревня Простоквашино).</w:t>
            </w:r>
          </w:p>
          <w:p w:rsidR="00636B89" w:rsidRPr="001E666F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E66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Звучит музыка. Входит Кот </w:t>
            </w:r>
            <w:proofErr w:type="spellStart"/>
            <w:r w:rsidRPr="001E66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Матроскин</w:t>
            </w:r>
            <w:proofErr w:type="spellEnd"/>
            <w:r w:rsidRPr="001E666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 </w:t>
            </w:r>
          </w:p>
          <w:p w:rsidR="00636B89" w:rsidRPr="001E666F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6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Кот. </w:t>
            </w:r>
            <w:r w:rsidRPr="001E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Здравствуйте, ребята! </w:t>
            </w:r>
          </w:p>
          <w:p w:rsidR="00636B89" w:rsidRPr="001E666F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6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В.</w:t>
            </w:r>
            <w:r w:rsidRPr="001E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Здравствуй, </w:t>
            </w:r>
            <w:proofErr w:type="spellStart"/>
            <w:r w:rsidRPr="001E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Матроскин</w:t>
            </w:r>
            <w:proofErr w:type="spellEnd"/>
            <w:r w:rsidRPr="001E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у тебя дела?</w:t>
            </w:r>
          </w:p>
          <w:p w:rsidR="00636B89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Все хорошо. Я хочу угостить своих друзей чаем с конфетами, но у меня нет денег, чтобы их купить. Поэтому я решил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6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 клад.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поможете мне?</w:t>
            </w:r>
          </w:p>
          <w:p w:rsidR="00636B89" w:rsidRPr="001E666F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Дети: да</w:t>
            </w:r>
          </w:p>
          <w:p w:rsidR="00636B89" w:rsidRPr="00224E2F" w:rsidRDefault="00636B89" w:rsidP="00FE24D2">
            <w:pPr>
              <w:pStyle w:val="a4"/>
              <w:rPr>
                <w:rFonts w:ascii="Open Sans" w:hAnsi="Open Sans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Речевое развитие коммуникативная деятельность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Сюрпризный момент</w:t>
            </w:r>
          </w:p>
        </w:tc>
        <w:tc>
          <w:tcPr>
            <w:tcW w:w="2126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Общение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проблемной ситуации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Слово педагога, </w:t>
            </w:r>
          </w:p>
          <w:p w:rsidR="00636B89" w:rsidRPr="009F3E98" w:rsidRDefault="00636B89" w:rsidP="00FE24D2">
            <w:pPr>
              <w:pStyle w:val="a4"/>
              <w:rPr>
                <w:rStyle w:val="a5"/>
                <w:b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детей; </w:t>
            </w:r>
          </w:p>
          <w:p w:rsidR="00636B89" w:rsidRPr="005D111F" w:rsidRDefault="00636B89" w:rsidP="00FE24D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Проектор, мультимедийная доска, </w:t>
            </w:r>
          </w:p>
        </w:tc>
        <w:tc>
          <w:tcPr>
            <w:tcW w:w="2126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Сформирована мотивация детей на предстоящую деятельность, дети проявляют интерес и любознательность </w:t>
            </w:r>
          </w:p>
        </w:tc>
      </w:tr>
    </w:tbl>
    <w:p w:rsidR="00636B89" w:rsidRPr="004B3F13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6B89" w:rsidRPr="004B3F13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>Основная ча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сть (содержательный, </w:t>
      </w:r>
      <w:proofErr w:type="spellStart"/>
      <w:r w:rsidRPr="00081D1E">
        <w:rPr>
          <w:rFonts w:ascii="Times New Roman" w:hAnsi="Times New Roman"/>
          <w:b/>
          <w:sz w:val="24"/>
          <w:szCs w:val="24"/>
        </w:rPr>
        <w:t>деятельностный</w:t>
      </w:r>
      <w:proofErr w:type="spellEnd"/>
      <w:r w:rsidRPr="00081D1E">
        <w:rPr>
          <w:rFonts w:ascii="Times New Roman" w:hAnsi="Times New Roman"/>
          <w:b/>
          <w:sz w:val="24"/>
          <w:szCs w:val="24"/>
        </w:rPr>
        <w:t xml:space="preserve"> </w:t>
      </w:r>
      <w:r w:rsidRPr="004B3F13">
        <w:rPr>
          <w:rFonts w:ascii="Times New Roman" w:eastAsia="Calibri" w:hAnsi="Times New Roman" w:cs="Times New Roman"/>
          <w:b/>
          <w:sz w:val="24"/>
          <w:szCs w:val="24"/>
        </w:rPr>
        <w:t>этап)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969"/>
        <w:gridCol w:w="1843"/>
        <w:gridCol w:w="2409"/>
        <w:gridCol w:w="2268"/>
        <w:gridCol w:w="2268"/>
      </w:tblGrid>
      <w:tr w:rsidR="00636B89" w:rsidRPr="004B3F13" w:rsidTr="00FE24D2">
        <w:tc>
          <w:tcPr>
            <w:tcW w:w="2093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Образовательные 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НОД</w:t>
            </w:r>
          </w:p>
        </w:tc>
        <w:tc>
          <w:tcPr>
            <w:tcW w:w="1843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реализации Программы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реализации ООП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36B89" w:rsidRPr="004B3F13" w:rsidTr="00FE24D2">
        <w:trPr>
          <w:trHeight w:val="70"/>
        </w:trPr>
        <w:tc>
          <w:tcPr>
            <w:tcW w:w="2093" w:type="dxa"/>
          </w:tcPr>
          <w:p w:rsidR="00636B89" w:rsidRPr="00D54506" w:rsidRDefault="00636B89" w:rsidP="00FE24D2">
            <w:pPr>
              <w:shd w:val="clear" w:color="auto" w:fill="FFFFFF"/>
              <w:spacing w:before="22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знаний о прямом и обратном 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пределах 10;</w:t>
            </w:r>
          </w:p>
          <w:p w:rsidR="00636B89" w:rsidRPr="00D54506" w:rsidRDefault="00636B89" w:rsidP="00FE24D2">
            <w:pPr>
              <w:shd w:val="clear" w:color="auto" w:fill="FFFFFF"/>
              <w:spacing w:before="22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монетами, достоинством  5 руб.,2 руб., 1 рубль</w:t>
            </w:r>
          </w:p>
          <w:p w:rsidR="00636B89" w:rsidRPr="00D54506" w:rsidRDefault="00636B89" w:rsidP="00FE24D2">
            <w:pPr>
              <w:shd w:val="clear" w:color="auto" w:fill="FFFFFF"/>
              <w:spacing w:before="22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умений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арифметические выражения на 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сложение и вычитание</w:t>
            </w:r>
            <w:proofErr w:type="gramStart"/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тавлений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единице измерения массы – 1кг, о сложении масс;</w:t>
            </w:r>
          </w:p>
          <w:p w:rsidR="00636B89" w:rsidRPr="00D54506" w:rsidRDefault="00636B89" w:rsidP="00FE24D2">
            <w:pPr>
              <w:shd w:val="clear" w:color="auto" w:fill="FFFFFF"/>
              <w:spacing w:before="22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 представлений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кубе, конусе, цилиндре;</w:t>
            </w:r>
          </w:p>
          <w:p w:rsidR="00636B89" w:rsidRDefault="00636B89" w:rsidP="00FE24D2">
            <w:pPr>
              <w:shd w:val="clear" w:color="auto" w:fill="FFFFFF"/>
              <w:spacing w:before="22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 умений</w:t>
            </w: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на листе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бумаги.</w:t>
            </w:r>
          </w:p>
          <w:p w:rsidR="00636B89" w:rsidRPr="00D54506" w:rsidRDefault="00636B89" w:rsidP="00FE24D2">
            <w:pPr>
              <w:shd w:val="clear" w:color="auto" w:fill="FFFFFF"/>
              <w:spacing w:before="22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речь, умение аргументировать свои высказывания, память, мышление, внимание, восприятие;</w:t>
            </w: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636B89" w:rsidRPr="00DF44AD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F44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Слайд №2 (болото).</w:t>
            </w:r>
          </w:p>
          <w:p w:rsidR="00636B89" w:rsidRPr="00DF44AD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Пришел в лес и увидел болото, через которое надо перебраться, но я не знаю как. Вы мне поможете? </w:t>
            </w:r>
          </w:p>
          <w:p w:rsidR="00636B89" w:rsidRPr="00DF44AD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DF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Поможем, ребята?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Поможем.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Перейти через болото можно только по кочкам, на которых написаны цифры. Идти мы будем в прямом порядке от 1 до 10.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по очереди выкладывают цифры в прямом порядке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чтобы пройти 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через «болото».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Вот мы и перебрались через болото. 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 вот и клад! Давайте посмотрим, что в сундуке.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и </w:t>
            </w:r>
            <w:proofErr w:type="spellStart"/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</w:t>
            </w:r>
            <w:proofErr w:type="spellEnd"/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открывают сундук и находят в нем монеты.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Здорово! Мы нашли деньги! Теперь можно будет купить конфеты. Только как узнать, сколько всего денег мы нашли?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с ребятами тебе поможем. Да, ребята?</w:t>
            </w:r>
          </w:p>
          <w:p w:rsidR="00636B89" w:rsidRPr="00DF44AD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Да, конечно.</w:t>
            </w:r>
          </w:p>
          <w:p w:rsidR="00636B89" w:rsidRPr="00DF44AD" w:rsidRDefault="00636B89" w:rsidP="00FE24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4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Давайте поможем </w:t>
            </w:r>
            <w:proofErr w:type="spellStart"/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Матроскину</w:t>
            </w:r>
            <w:proofErr w:type="spellEnd"/>
            <w:r w:rsidRPr="00DF4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сосчитать, сколько всего денег он нашел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№3 (5 рублей, 2 рубля, 2 рубля).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Какое математическое действие необходимо для этого выполнить?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79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Сложение.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1379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Правильно. Выберите соответствующее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79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условию задачи выражение и ответ на карточке, которая лежит на столе. 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выбирают соответствующее выражение и ответ.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1379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Докажите, что выражение соответствующее.</w:t>
            </w:r>
          </w:p>
          <w:p w:rsidR="00636B89" w:rsidRPr="001379D1" w:rsidRDefault="00636B89" w:rsidP="00FE24D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379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Ответы детей. </w:t>
            </w:r>
          </w:p>
          <w:p w:rsidR="00636B89" w:rsidRPr="003A5B62" w:rsidRDefault="00636B89" w:rsidP="00FE24D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№4 .</w:t>
            </w:r>
          </w:p>
          <w:p w:rsidR="00636B89" w:rsidRPr="003A5B6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5B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Теперь нам пора возвращаться обратно.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этого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нужно идти по кочкам, на которых  написаны цифры,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обратном порядке от 10 до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  <w:p w:rsidR="00636B89" w:rsidRPr="003A5B6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по очереди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выкладывают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цифры в обратном порядке</w:t>
            </w:r>
            <w:proofErr w:type="gramStart"/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чтобы вернуться обратно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через «болото».</w:t>
            </w:r>
          </w:p>
          <w:p w:rsidR="00636B89" w:rsidRPr="003A5B6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5B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Вот мы и вернулись обратно.</w:t>
            </w:r>
          </w:p>
          <w:p w:rsidR="00636B89" w:rsidRPr="003A5B6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5B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Давайте отправимся в магазин, чтобы купить конфет к чаю. </w:t>
            </w:r>
          </w:p>
          <w:p w:rsidR="00636B89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5B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болоте клад нашли,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Деньги сосчитали.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Отправляемся назад 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Купить конфеток к чаю.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Разбегаются глаза в магазине,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Потому что красота на витрине.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Ребята, в магазине я выбрал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кг шоколадных конфет, ирисок 1кг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 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карамелек 1 кг.</w:t>
            </w:r>
            <w:r w:rsidRPr="003C62D2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</w:t>
            </w:r>
            <w:r w:rsidRPr="003C62D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№5 (конфеты).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я и думаю, какова общая масса выбранных мной конфет</w:t>
            </w:r>
            <w:r w:rsidRPr="003C62D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Ребята, поможем сосчитать </w:t>
            </w:r>
            <w:proofErr w:type="spellStart"/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Матроскину</w:t>
            </w:r>
            <w:proofErr w:type="spellEnd"/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общую массу конфет? 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Поможем.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Слайд №6 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Воспитатель: 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узнать общую массу конфет?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Необходимо выполнить математическое действие сложение.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выполняют действие.</w:t>
            </w:r>
          </w:p>
          <w:p w:rsidR="00636B89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кг.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C4C7A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Воспитатель:</w:t>
            </w:r>
            <w:r w:rsidRPr="000C4C7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 А сейчас предлагаю немного отдохнуть.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4C7A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Физминутка</w:t>
            </w:r>
            <w:proofErr w:type="spellEnd"/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Продаются в магазине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(вытянуть руки перед собой, ладонями вверх)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lastRenderedPageBreak/>
              <w:t>Йогурт, молоко, кефир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(соединять пальчики левой и правой руки)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Ряженка, сметана, сыр,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(поочередно начиная с мизинцев, на слове «сыр» соединить ладошки хлопком)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Чай, конфеты, шоколад,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(разъединяем пальчики, поочередно начиная с больших пальчиков, при этом запястья обеих рук плотно прикасаются друг к другу)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Яблоки и виноград.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Детский мячик в магазине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(крутят руки влево вправо упр. «цветок» - запястья вместе, ладони вверх, пальцы широко расставлены)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Продают в большой корзине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(пальцы в замок и вытянуть перед собой)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Нужно </w:t>
            </w:r>
            <w:proofErr w:type="gramStart"/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важное</w:t>
            </w:r>
            <w:proofErr w:type="gramEnd"/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купить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(хлопнуть ладонью левой руки о правую и наоборот 4 раза в ритм)</w:t>
            </w:r>
          </w:p>
          <w:p w:rsidR="00636B89" w:rsidRPr="000C4C7A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C4C7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Чтобы экономным быть!</w:t>
            </w:r>
            <w:r w:rsidRPr="000C4C7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(потереть большим пальчиком другие пальцы, обеими руками одновременно).</w:t>
            </w:r>
          </w:p>
          <w:p w:rsidR="00636B89" w:rsidRPr="000C4C7A" w:rsidRDefault="00636B89" w:rsidP="00FE24D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62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Сюжетно-ролевая игра «Магазин»</w:t>
            </w:r>
          </w:p>
          <w:p w:rsidR="00636B89" w:rsidRPr="003C62D2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№7</w:t>
            </w:r>
            <w:r w:rsidRPr="000F26D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(конфеты, сложение).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Спасибо, ребята. Теперь я знаю, какова общая масса конфет, но не знаю, хватит ли мне денег, чтобы за них расплатиться.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тебе поможем. Но для этого нам необходимо знать, стоимость конфет.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Хорошо. Шоколадные конфеты 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стоят 4 рубля, ириски – 2 рубля, карамельки – 1 рубль.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0F26D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proofErr w:type="gramEnd"/>
            <w:r w:rsidRPr="000F26D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Сколько всего рублей стоят конфеты?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2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Какое математическое действие необходимо выполнить, чтобы узнать, какова стоимость всех конфет?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Сложение.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F26D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выполняют действие.</w:t>
            </w:r>
          </w:p>
          <w:p w:rsidR="00636B89" w:rsidRPr="000F26D5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2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0F2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 рублей.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№8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Правильно. Молодцы.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Спасибо, ребята. Может быть, вы поможете мне узнать,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хватит ли мне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покупки конфет?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Поможем? Давайте вспомним, сколько денег нашел </w:t>
            </w:r>
            <w:proofErr w:type="spellStart"/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</w:t>
            </w:r>
            <w:proofErr w:type="spellEnd"/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 рублей.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 сумма стоимости всех конфет 7 рублей. Для того чтобы узнать, хватит ли </w:t>
            </w:r>
            <w:proofErr w:type="spellStart"/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Матроскину</w:t>
            </w:r>
            <w:proofErr w:type="spellEnd"/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денег для покупки конфет, необходимо составить неравенство.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Дети составляют неравенство.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Скажите, какое неравенство вы составили?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9 больше 7.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Правильно, молодцы.  Хватит </w:t>
            </w:r>
            <w:proofErr w:type="spellStart"/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Матроскину</w:t>
            </w:r>
            <w:proofErr w:type="spellEnd"/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денег?</w:t>
            </w:r>
          </w:p>
          <w:p w:rsidR="00636B89" w:rsidRPr="006D2AF4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2AF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Д.</w:t>
            </w:r>
            <w:r w:rsidRPr="006D2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Да, хватит.</w:t>
            </w:r>
          </w:p>
          <w:p w:rsidR="00636B89" w:rsidRPr="007573F3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3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Мы с друзьями попили чай с конфетами. А когда стали убирать </w:t>
            </w:r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 стола, то увидели, что фантики от конфет состоят из различных геометрических фигур. Нам стало интересно, какой же формы были конфеты.</w:t>
            </w:r>
          </w:p>
          <w:p w:rsidR="00636B89" w:rsidRDefault="00636B89" w:rsidP="00FE24D2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3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Ребята, перед вами находятся различных геометрических фигур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конфет</w:t>
            </w:r>
            <w:r w:rsidR="00E83A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нужно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назвать на какие геометрические фигуры они похожи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6B89" w:rsidRPr="007573F3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3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Матроскин</w:t>
            </w:r>
            <w:proofErr w:type="spellEnd"/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мы приготовили для тебя подарок: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конфеты, которые нарисовали для тебя дети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636B89" w:rsidRPr="007573F3" w:rsidRDefault="00636B89" w:rsidP="00FE24D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73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К.</w:t>
            </w:r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Спасибо. Какие красивые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конфетки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Мне очень приятно.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 угощу своих друзей конфетами.</w:t>
            </w:r>
          </w:p>
          <w:p w:rsidR="00636B89" w:rsidRPr="00725BBD" w:rsidRDefault="00636B89" w:rsidP="00FE24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До свидания.</w:t>
            </w:r>
          </w:p>
        </w:tc>
        <w:tc>
          <w:tcPr>
            <w:tcW w:w="1843" w:type="dxa"/>
          </w:tcPr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Речевое развитие Познавательное развитие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Социально-коммуникативное развитие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5718D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Познавательное развитие познавательная деятельность</w:t>
            </w:r>
          </w:p>
          <w:p w:rsidR="00636B89" w:rsidRPr="0045718D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0C4C7A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Познавательное развитие Познавательная деятельность </w:t>
            </w:r>
          </w:p>
          <w:p w:rsidR="00636B89" w:rsidRPr="00083D9D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(дети по очереди выкладывают цифры от 1 до 10.) 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монет, 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арифметических задач (дети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сколько денег в сундуке).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задание (дети по очереди выкладывают цифры в обратном порядке от 10 до10).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арифметической задачки на сложение.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гимнастика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при помощи считалочки распределили роли (продавец, покупатель), обыгрывают  сюжет игры.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Сравнение, сколько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денег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было, сколько стоят конфеты, составление неравенства 9</w:t>
            </w:r>
            <w:r w:rsidR="00E83A50">
              <w:rPr>
                <w:rFonts w:ascii="Times New Roman" w:eastAsia="Calibri" w:hAnsi="Times New Roman" w:cs="Times New Roman"/>
                <w:sz w:val="24"/>
                <w:szCs w:val="24"/>
              </w:rPr>
              <w:t>&gt;7</w:t>
            </w: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1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 и выкладывание геометрических фигур.</w:t>
            </w: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Слово педагога, 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>Речь детей,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набор цифр от 1 до 10.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Слово педагога, речь детей. Сундук, монеты.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FE209C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педагога, речь детей, набор цифр от 10 до 1.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Карточки, с нарисованными конфетами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набор цифр и знаков.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педагога. Речь детей.</w:t>
            </w:r>
          </w:p>
          <w:p w:rsidR="00636B89" w:rsidRPr="001F2D72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Витрина магазина,  игрушечные весы, счёты, калькулятор, товар для продажи, например конфеты).</w:t>
            </w:r>
            <w:proofErr w:type="gramEnd"/>
          </w:p>
          <w:p w:rsidR="00636B89" w:rsidRDefault="00636B89" w:rsidP="00FE24D2">
            <w:pPr>
              <w:pStyle w:val="a3"/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Набор цифр и знаки.</w:t>
            </w: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Слово педагога, речь детей, набор цифр и знаков для составления неравенства.</w:t>
            </w: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 xml:space="preserve">Набор геометрических фигур, </w:t>
            </w:r>
            <w:r w:rsidR="00E83A50">
              <w:rPr>
                <w:rFonts w:eastAsia="Calibri"/>
              </w:rPr>
              <w:t>конфеты ,</w:t>
            </w:r>
            <w:r>
              <w:rPr>
                <w:rFonts w:eastAsia="Calibri"/>
              </w:rPr>
              <w:t>фантики от конфет.</w:t>
            </w: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</w:p>
          <w:p w:rsidR="00636B89" w:rsidRPr="004B3F13" w:rsidRDefault="00636B89" w:rsidP="00FE24D2">
            <w:pPr>
              <w:pStyle w:val="a3"/>
              <w:shd w:val="clear" w:color="auto" w:fill="FFFFFF"/>
              <w:rPr>
                <w:rFonts w:eastAsia="Calibri"/>
              </w:rPr>
            </w:pPr>
            <w:r>
              <w:rPr>
                <w:rFonts w:eastAsia="Calibri"/>
              </w:rPr>
              <w:t>Листы бумаги А</w:t>
            </w:r>
            <w:proofErr w:type="gramStart"/>
            <w:r>
              <w:rPr>
                <w:rFonts w:eastAsia="Calibri"/>
              </w:rPr>
              <w:t>4</w:t>
            </w:r>
            <w:proofErr w:type="gramEnd"/>
            <w:r>
              <w:rPr>
                <w:rFonts w:eastAsia="Calibri"/>
              </w:rPr>
              <w:t xml:space="preserve"> , цветные карандаши.</w:t>
            </w:r>
          </w:p>
        </w:tc>
        <w:tc>
          <w:tcPr>
            <w:tcW w:w="2268" w:type="dxa"/>
          </w:tcPr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66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 интересом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считают в прямом и обратном порядке, в пределах 10;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монетами  достоинством 5,2, 1рубль. Умеют решать арифметические задачи на сложение и вычитание, знают, что такое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масса, и что измеряется она в килограммах,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геометрические фигуры, и их признаки, хорошо ориентируются на листе бумаги.</w:t>
            </w: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Умеют аргументировать свои высказывания, доказывать своё мнение, у детей развито мышление, память, внимание.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36B89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6B89" w:rsidRPr="004B3F13" w:rsidRDefault="00636B89" w:rsidP="00636B89">
      <w:pPr>
        <w:spacing w:before="1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B3F13">
        <w:rPr>
          <w:rFonts w:ascii="Times New Roman" w:eastAsia="Calibri" w:hAnsi="Times New Roman" w:cs="Times New Roman"/>
          <w:b/>
          <w:sz w:val="24"/>
          <w:szCs w:val="24"/>
        </w:rPr>
        <w:t xml:space="preserve">Заключительная  часть (рефлексивный этап)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969"/>
        <w:gridCol w:w="1843"/>
        <w:gridCol w:w="2409"/>
        <w:gridCol w:w="2268"/>
        <w:gridCol w:w="2268"/>
      </w:tblGrid>
      <w:tr w:rsidR="00636B89" w:rsidRPr="004B3F13" w:rsidTr="00FE24D2">
        <w:trPr>
          <w:trHeight w:val="798"/>
        </w:trPr>
        <w:tc>
          <w:tcPr>
            <w:tcW w:w="2093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Образовательные 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ННОД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область, вид деятельности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Формы реализации Программы 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реализации ООП</w:t>
            </w:r>
          </w:p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636B89" w:rsidRPr="004B3F13" w:rsidTr="00FE24D2">
        <w:trPr>
          <w:trHeight w:val="70"/>
        </w:trPr>
        <w:tc>
          <w:tcPr>
            <w:tcW w:w="2093" w:type="dxa"/>
          </w:tcPr>
          <w:p w:rsidR="00636B89" w:rsidRPr="004B3F13" w:rsidRDefault="00636B89" w:rsidP="00FE24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4B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собственной деятельности</w:t>
            </w:r>
          </w:p>
          <w:p w:rsidR="00636B89" w:rsidRPr="004B3F13" w:rsidRDefault="00636B89" w:rsidP="00FE24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36B89" w:rsidRDefault="00636B89" w:rsidP="00FE24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F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Воспитатель: </w:t>
            </w:r>
          </w:p>
          <w:p w:rsidR="00636B89" w:rsidRDefault="00636B89" w:rsidP="00FE24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371DB5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красивые конфеты у вас получились для друзей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Матроскина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Вам удалось пройти через все препятствия, через болото  по кочкам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помочь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Матроскину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найти клад.?</w:t>
            </w:r>
          </w:p>
          <w:p w:rsidR="00636B89" w:rsidRDefault="00636B89" w:rsidP="00FE24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371DB5">
              <w:rPr>
                <w:rFonts w:ascii="Times New Roman" w:hAnsi="Times New Roman" w:cs="Times New Roman"/>
                <w:sz w:val="24"/>
                <w:szCs w:val="24"/>
              </w:rPr>
              <w:t>Что мы сегодня с вами делали?</w:t>
            </w:r>
          </w:p>
          <w:p w:rsidR="00636B89" w:rsidRPr="00371DB5" w:rsidRDefault="00636B89" w:rsidP="00FE2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Вам понравилось наше путешествие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636B89" w:rsidRDefault="00636B89" w:rsidP="00FE2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помогли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Матроскину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посчитать его деньги?</w:t>
            </w:r>
          </w:p>
          <w:p w:rsidR="00636B89" w:rsidRPr="00371DB5" w:rsidRDefault="00636B89" w:rsidP="00FE2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хватило ли денег на покупку сладостей?</w:t>
            </w:r>
          </w:p>
          <w:p w:rsidR="00636B89" w:rsidRPr="00371DB5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сейчас я вам предлагаю оценить свою работу. Тот, кто считает, что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ему </w:t>
            </w:r>
            <w:r w:rsidRPr="0037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понравилось и у вас всё получилось   – пусть возьмет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жёлтому листочку и прикрепить к нашему сказочному дереву</w:t>
            </w:r>
            <w:r w:rsidRPr="0037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если вам что-то не понравилось,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возьмите листочек коричневого цвета</w:t>
            </w:r>
            <w:r w:rsidRPr="0037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6B89" w:rsidRPr="004B3F13" w:rsidRDefault="00636B89" w:rsidP="00FE24D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ечевое развитие, коммуникативная деятельность</w:t>
            </w:r>
          </w:p>
        </w:tc>
        <w:tc>
          <w:tcPr>
            <w:tcW w:w="2409" w:type="dxa"/>
          </w:tcPr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>Диалог.</w:t>
            </w: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Речь детей, 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13">
              <w:rPr>
                <w:rFonts w:ascii="Times New Roman" w:eastAsia="Calibri" w:hAnsi="Times New Roman" w:cs="Times New Roman"/>
                <w:sz w:val="24"/>
                <w:szCs w:val="24"/>
              </w:rPr>
              <w:t>слово педагога,</w:t>
            </w: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before="1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Дерево, листочки жёлтого и коричневого  цвета.</w:t>
            </w:r>
          </w:p>
        </w:tc>
        <w:tc>
          <w:tcPr>
            <w:tcW w:w="2268" w:type="dxa"/>
          </w:tcPr>
          <w:p w:rsidR="00636B89" w:rsidRPr="004B3F13" w:rsidRDefault="00636B89" w:rsidP="00FE24D2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6B89" w:rsidRPr="004B3F13" w:rsidRDefault="00636B89" w:rsidP="00FE24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оценку собственной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36B89" w:rsidRDefault="00636B89" w:rsidP="00636B89">
      <w:pPr>
        <w:spacing w:before="10" w:after="1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  </w:t>
      </w:r>
    </w:p>
    <w:p w:rsidR="00636B89" w:rsidRDefault="00636B89" w:rsidP="00636B89">
      <w:pPr>
        <w:spacing w:before="10" w:after="1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636B89" w:rsidRDefault="00636B89" w:rsidP="00636B89">
      <w:pPr>
        <w:spacing w:before="10" w:after="1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</w:t>
      </w:r>
    </w:p>
    <w:p w:rsidR="00636B89" w:rsidRDefault="00636B89" w:rsidP="00636B89">
      <w:pPr>
        <w:spacing w:before="10" w:after="1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636B89" w:rsidRDefault="00636B89" w:rsidP="00636B89">
      <w:pPr>
        <w:spacing w:before="10" w:after="1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636B89" w:rsidRDefault="00636B89" w:rsidP="00636B89">
      <w:r>
        <w:t xml:space="preserve">                                                                                                                                                </w:t>
      </w:r>
    </w:p>
    <w:p w:rsidR="00636B89" w:rsidRDefault="00636B89" w:rsidP="00636B89">
      <w:r>
        <w:t xml:space="preserve">   </w:t>
      </w:r>
    </w:p>
    <w:p w:rsidR="00636B89" w:rsidRDefault="00636B89" w:rsidP="00636B89">
      <w:r>
        <w:t xml:space="preserve">   </w:t>
      </w:r>
    </w:p>
    <w:p w:rsidR="00636B89" w:rsidRDefault="00636B89" w:rsidP="00636B89">
      <w:r>
        <w:t xml:space="preserve">            </w:t>
      </w:r>
    </w:p>
    <w:p w:rsidR="00572681" w:rsidRDefault="00572681" w:rsidP="00572681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57268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C3890" w:rsidRDefault="009C3890" w:rsidP="00572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6731" cy="3933825"/>
            <wp:effectExtent l="0" t="0" r="0" b="0"/>
            <wp:docPr id="4" name="Рисунок 4" descr="C:\Users\User\Desktop\IMG-20221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129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68" cy="39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3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8303" cy="3929060"/>
            <wp:effectExtent l="0" t="0" r="0" b="0"/>
            <wp:docPr id="6" name="Рисунок 6" descr="C:\Users\User\Desktop\IMG-202211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21129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62" cy="39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90" w:rsidRDefault="009C3890" w:rsidP="00572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895725"/>
            <wp:effectExtent l="0" t="0" r="0" b="9525"/>
            <wp:docPr id="7" name="Рисунок 7" descr="C:\Users\User\Desktop\IMG-202211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1129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32" cy="38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3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899662"/>
            <wp:effectExtent l="0" t="0" r="0" b="5715"/>
            <wp:docPr id="8" name="Рисунок 8" descr="C:\Users\User\Desktop\EBCAD36F-34CD-4225-B78E-790A90867E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BCAD36F-34CD-4225-B78E-790A90867E0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68" cy="391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90" w:rsidRDefault="009C3890" w:rsidP="00572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3166" cy="4438650"/>
            <wp:effectExtent l="0" t="0" r="0" b="0"/>
            <wp:docPr id="9" name="Рисунок 9" descr="C:\Users\User\Desktop\590E75AD-2EC3-4070-AECD-3405FA142A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590E75AD-2EC3-4070-AECD-3405FA142A5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09" cy="44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EA7">
        <w:rPr>
          <w:rFonts w:ascii="Times New Roman" w:hAnsi="Times New Roman" w:cs="Times New Roman"/>
          <w:sz w:val="28"/>
          <w:szCs w:val="28"/>
        </w:rPr>
        <w:t xml:space="preserve">  </w:t>
      </w:r>
      <w:r w:rsidR="009D173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E0EA7">
        <w:rPr>
          <w:rFonts w:ascii="Times New Roman" w:hAnsi="Times New Roman" w:cs="Times New Roman"/>
          <w:sz w:val="28"/>
          <w:szCs w:val="28"/>
        </w:rPr>
        <w:t xml:space="preserve"> </w:t>
      </w:r>
      <w:r w:rsidR="00CE0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4438650"/>
            <wp:effectExtent l="0" t="0" r="9525" b="0"/>
            <wp:docPr id="10" name="Рисунок 10" descr="C:\Users\User\Desktop\28AA3CD0-607A-4248-AC7B-4BCAFDF0D0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8AA3CD0-607A-4248-AC7B-4BCAFDF0D04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20" cy="44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A7" w:rsidRDefault="00CE0EA7" w:rsidP="00572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4643775"/>
            <wp:effectExtent l="0" t="0" r="0" b="4445"/>
            <wp:docPr id="11" name="Рисунок 11" descr="C:\Users\User\Desktop\1C393D24-7E24-4331-A09F-9B1D0D5CDB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C393D24-7E24-4331-A09F-9B1D0D5CDB7F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46" cy="46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73C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4666360"/>
            <wp:effectExtent l="0" t="0" r="0" b="1270"/>
            <wp:docPr id="12" name="Рисунок 12" descr="C:\Users\User\Desktop\4D96BC3A-A5CA-4FA5-B611-D8D999243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D96BC3A-A5CA-4FA5-B611-D8D9992438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59" cy="46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90" w:rsidRPr="00572681" w:rsidRDefault="00CE0EA7" w:rsidP="00572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4BCC9" wp14:editId="493B5A23">
            <wp:extent cx="4177225" cy="3833749"/>
            <wp:effectExtent l="0" t="0" r="0" b="0"/>
            <wp:docPr id="1" name="Рисунок 1" descr="C:\Users\User\Desktop\IMG-202211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1129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22" cy="38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C38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950EA" wp14:editId="6FC1E74A">
            <wp:extent cx="4312478" cy="3827030"/>
            <wp:effectExtent l="0" t="0" r="0" b="2540"/>
            <wp:docPr id="5" name="Рисунок 5" descr="C:\Users\User\Desktop\IMG-20221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1129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18" cy="38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E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17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D2EA41" wp14:editId="4271C0DD">
            <wp:extent cx="3933823" cy="4145222"/>
            <wp:effectExtent l="0" t="0" r="0" b="8255"/>
            <wp:docPr id="13" name="Рисунок 13" descr="C:\Users\User\Desktop\IMG-20221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129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10" cy="41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D17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17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0151" cy="4147676"/>
            <wp:effectExtent l="0" t="0" r="0" b="5715"/>
            <wp:docPr id="14" name="Рисунок 14" descr="C:\Users\User\Desktop\IMG-2022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21129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85" cy="41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81" w:rsidRDefault="00572681" w:rsidP="00636B89">
      <w:r>
        <w:t xml:space="preserve">                             </w:t>
      </w:r>
    </w:p>
    <w:p w:rsidR="00572681" w:rsidRPr="00572681" w:rsidRDefault="00572681" w:rsidP="00572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57268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86930" w:rsidRDefault="00572681">
      <w:pPr>
        <w:rPr>
          <w:rFonts w:ascii="Times New Roman" w:hAnsi="Times New Roman" w:cs="Times New Roman"/>
          <w:sz w:val="28"/>
          <w:szCs w:val="28"/>
        </w:rPr>
      </w:pPr>
      <w:r w:rsidRPr="0057268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D173C" w:rsidRDefault="009D173C">
      <w:pPr>
        <w:rPr>
          <w:rFonts w:ascii="Times New Roman" w:hAnsi="Times New Roman" w:cs="Times New Roman"/>
          <w:sz w:val="28"/>
          <w:szCs w:val="28"/>
        </w:rPr>
      </w:pPr>
    </w:p>
    <w:p w:rsidR="009D173C" w:rsidRDefault="009D173C">
      <w:pPr>
        <w:rPr>
          <w:rFonts w:ascii="Times New Roman" w:hAnsi="Times New Roman" w:cs="Times New Roman"/>
          <w:sz w:val="28"/>
          <w:szCs w:val="28"/>
        </w:rPr>
      </w:pPr>
    </w:p>
    <w:p w:rsidR="009D173C" w:rsidRDefault="009D17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Приложение 2</w:t>
      </w:r>
    </w:p>
    <w:p w:rsidR="009D173C" w:rsidRDefault="00E81BB8" w:rsidP="009D1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9AFB20" wp14:editId="07A0EAA6">
            <wp:simplePos x="0" y="0"/>
            <wp:positionH relativeFrom="column">
              <wp:posOffset>327660</wp:posOffset>
            </wp:positionH>
            <wp:positionV relativeFrom="paragraph">
              <wp:posOffset>364490</wp:posOffset>
            </wp:positionV>
            <wp:extent cx="2266950" cy="3188335"/>
            <wp:effectExtent l="0" t="0" r="0" b="0"/>
            <wp:wrapSquare wrapText="bothSides"/>
            <wp:docPr id="15" name="Рисунок 15" descr="C:\Users\User\Desktop\фото\IMG_20220614_0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20614_073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73C">
        <w:rPr>
          <w:rFonts w:ascii="Times New Roman" w:hAnsi="Times New Roman" w:cs="Times New Roman"/>
          <w:sz w:val="28"/>
          <w:szCs w:val="28"/>
        </w:rPr>
        <w:t>Предметно-развивающая среда</w:t>
      </w:r>
      <w:proofErr w:type="gramStart"/>
      <w:r w:rsidR="009D17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D173C" w:rsidRDefault="009D173C" w:rsidP="009D17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948715" wp14:editId="340F1449">
            <wp:extent cx="2228126" cy="3095625"/>
            <wp:effectExtent l="0" t="0" r="1270" b="0"/>
            <wp:docPr id="16" name="Рисунок 16" descr="C:\Users\User\Desktop\фото\IMG_20220614_07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20614_073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76" cy="30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189FE53" wp14:editId="65EE8CC4">
            <wp:extent cx="1924050" cy="3089241"/>
            <wp:effectExtent l="0" t="0" r="0" b="0"/>
            <wp:docPr id="17" name="Рисунок 17" descr="C:\Users\User\Desktop\фото\IMG_20220614_0738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20614_07384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4" cy="31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BB8">
        <w:rPr>
          <w:rFonts w:ascii="Times New Roman" w:hAnsi="Times New Roman" w:cs="Times New Roman"/>
          <w:sz w:val="28"/>
          <w:szCs w:val="28"/>
        </w:rPr>
        <w:t xml:space="preserve"> </w:t>
      </w:r>
      <w:r w:rsidR="00E81BB8">
        <w:rPr>
          <w:noProof/>
          <w:lang w:eastAsia="ru-RU"/>
        </w:rPr>
        <w:drawing>
          <wp:inline distT="0" distB="0" distL="0" distR="0" wp14:anchorId="46A4D0CD" wp14:editId="3BEB21DD">
            <wp:extent cx="1857375" cy="3094485"/>
            <wp:effectExtent l="0" t="0" r="0" b="0"/>
            <wp:docPr id="20" name="Рисунок 20" descr="C:\Users\User\Desktop\фото\IMG_20220614_07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20614_074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B8" w:rsidRDefault="00E81BB8" w:rsidP="009D173C">
      <w:pPr>
        <w:rPr>
          <w:rFonts w:ascii="Times New Roman" w:hAnsi="Times New Roman" w:cs="Times New Roman"/>
          <w:sz w:val="28"/>
          <w:szCs w:val="28"/>
        </w:rPr>
      </w:pPr>
    </w:p>
    <w:p w:rsidR="00E81BB8" w:rsidRDefault="00E81BB8" w:rsidP="009D17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9D173C" w:rsidRDefault="009D173C" w:rsidP="009D173C">
      <w:pPr>
        <w:rPr>
          <w:rFonts w:ascii="Times New Roman" w:hAnsi="Times New Roman" w:cs="Times New Roman"/>
          <w:sz w:val="28"/>
          <w:szCs w:val="28"/>
        </w:rPr>
      </w:pPr>
    </w:p>
    <w:p w:rsidR="009D173C" w:rsidRDefault="009D173C" w:rsidP="009D17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E81BB8">
        <w:rPr>
          <w:noProof/>
          <w:lang w:eastAsia="ru-RU"/>
        </w:rPr>
        <w:drawing>
          <wp:inline distT="0" distB="0" distL="0" distR="0" wp14:anchorId="7DEE064F" wp14:editId="2F750D85">
            <wp:extent cx="5940425" cy="2741295"/>
            <wp:effectExtent l="0" t="0" r="0" b="0"/>
            <wp:docPr id="21" name="Рисунок 21" descr="F:\финансовая грамотность\IMG-202203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инансовая грамотность\IMG-20220328-WA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B8" w:rsidRDefault="00E81BB8" w:rsidP="009D17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FA021" wp14:editId="4B7EDFD7">
            <wp:extent cx="5940425" cy="2741295"/>
            <wp:effectExtent l="0" t="0" r="0" b="0"/>
            <wp:docPr id="22" name="Рисунок 22" descr="F:\финансовая грамотность\IMG-202203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инансовая грамотность\IMG-20220328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B8" w:rsidRDefault="00E81BB8" w:rsidP="009D17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EF564D" wp14:editId="73CE87BC">
            <wp:extent cx="5940425" cy="2741295"/>
            <wp:effectExtent l="0" t="0" r="0" b="0"/>
            <wp:docPr id="23" name="Рисунок 23" descr="F:\финансовая грамотность\IMG-2022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инансовая грамотность\IMG-20220328-WA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B8" w:rsidRPr="00572681" w:rsidRDefault="00E81BB8" w:rsidP="009D17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1ABDAD" wp14:editId="69EB723B">
            <wp:extent cx="5940425" cy="2741295"/>
            <wp:effectExtent l="0" t="0" r="0" b="0"/>
            <wp:docPr id="24" name="Рисунок 24" descr="F:\финансовая грамотность\IMG-202203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инансовая грамотность\IMG-20220328-WA0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BB8" w:rsidRPr="00572681" w:rsidSect="00636B8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B89"/>
    <w:rsid w:val="001868F1"/>
    <w:rsid w:val="00572681"/>
    <w:rsid w:val="00636B89"/>
    <w:rsid w:val="00686930"/>
    <w:rsid w:val="009C3890"/>
    <w:rsid w:val="009D173C"/>
    <w:rsid w:val="00AD6B8C"/>
    <w:rsid w:val="00CE0EA7"/>
    <w:rsid w:val="00E81BB8"/>
    <w:rsid w:val="00E8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6B89"/>
    <w:pPr>
      <w:spacing w:after="0" w:line="240" w:lineRule="auto"/>
    </w:pPr>
  </w:style>
  <w:style w:type="character" w:styleId="a5">
    <w:name w:val="Strong"/>
    <w:basedOn w:val="a0"/>
    <w:uiPriority w:val="22"/>
    <w:qFormat/>
    <w:rsid w:val="00636B89"/>
    <w:rPr>
      <w:b/>
      <w:bCs/>
    </w:rPr>
  </w:style>
  <w:style w:type="character" w:customStyle="1" w:styleId="c0">
    <w:name w:val="c0"/>
    <w:basedOn w:val="a0"/>
    <w:rsid w:val="00636B89"/>
  </w:style>
  <w:style w:type="paragraph" w:styleId="a6">
    <w:name w:val="Balloon Text"/>
    <w:basedOn w:val="a"/>
    <w:link w:val="a7"/>
    <w:uiPriority w:val="99"/>
    <w:semiHidden/>
    <w:unhideWhenUsed/>
    <w:rsid w:val="0063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36B89"/>
    <w:pPr>
      <w:spacing w:after="0" w:line="240" w:lineRule="auto"/>
    </w:pPr>
  </w:style>
  <w:style w:type="character" w:styleId="a5">
    <w:name w:val="Strong"/>
    <w:basedOn w:val="a0"/>
    <w:uiPriority w:val="22"/>
    <w:qFormat/>
    <w:rsid w:val="00636B89"/>
    <w:rPr>
      <w:b/>
      <w:bCs/>
    </w:rPr>
  </w:style>
  <w:style w:type="character" w:customStyle="1" w:styleId="c0">
    <w:name w:val="c0"/>
    <w:basedOn w:val="a0"/>
    <w:rsid w:val="00636B89"/>
  </w:style>
  <w:style w:type="paragraph" w:styleId="a6">
    <w:name w:val="Balloon Text"/>
    <w:basedOn w:val="a"/>
    <w:link w:val="a7"/>
    <w:uiPriority w:val="99"/>
    <w:semiHidden/>
    <w:unhideWhenUsed/>
    <w:rsid w:val="0063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17</Pages>
  <Words>1778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2022-11-20T07:41:00Z</dcterms:created>
  <dcterms:modified xsi:type="dcterms:W3CDTF">2022-12-08T15:24:00Z</dcterms:modified>
</cp:coreProperties>
</file>