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1" w:rsidRPr="00343D51" w:rsidRDefault="00343D51" w:rsidP="00343D5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28"/>
          <w:szCs w:val="28"/>
          <w:lang w:eastAsia="ru-RU"/>
        </w:rPr>
      </w:pPr>
      <w:r w:rsidRPr="00343D51">
        <w:rPr>
          <w:rFonts w:ascii="Helvetica" w:eastAsia="Times New Roman" w:hAnsi="Helvetica" w:cs="Helvetica"/>
          <w:b/>
          <w:color w:val="199043"/>
          <w:kern w:val="36"/>
          <w:sz w:val="28"/>
          <w:szCs w:val="28"/>
          <w:lang w:eastAsia="ru-RU"/>
        </w:rPr>
        <w:t>Конспект по изобразительной деятельности (нетрадиционная техника рисования) в средней группе на тему "Дерево осенью"</w:t>
      </w:r>
    </w:p>
    <w:p w:rsidR="00343D51" w:rsidRPr="00343D51" w:rsidRDefault="00343D51" w:rsidP="00343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6"/>
        <w:jc w:val="righ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343D5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Червякова Ольга Яковлевна, </w:t>
      </w:r>
      <w:r w:rsidRPr="00343D5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воспитатель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Разделы:</w:t>
      </w:r>
      <w:r w:rsidRPr="00343D5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</w:t>
      </w:r>
      <w:hyperlink r:id="rId6" w:history="1">
        <w:r w:rsidRPr="00343D51">
          <w:rPr>
            <w:rFonts w:ascii="Helvetica" w:eastAsia="Times New Roman" w:hAnsi="Helvetica" w:cs="Helvetica"/>
            <w:b/>
            <w:color w:val="008738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34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детей рисовать осеннее дерево с помощью трубочки из под сока (нетрадиционная техника рисования), вносить в рисунок дополнения (листва разного цвета, трава и т.д.), обогащающие его содержание.</w:t>
      </w:r>
      <w:proofErr w:type="gramEnd"/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учить передавать в рисунке строение дерева - ствол (кистью), ветки разной длины (нетрадиционной техникой: при помощи трубочки из </w:t>
      </w:r>
      <w:proofErr w:type="gram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сока);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закреплять навыки рисования листвы приемом вертикального мазка;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использовать три цвета - красный, оранжевый и жёлтый при рисовании листьев на дереве;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технические навыки;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дыхательный аппарат; воображение;</w:t>
      </w:r>
    </w:p>
    <w:p w:rsidR="00343D51" w:rsidRPr="00343D51" w:rsidRDefault="00343D51" w:rsidP="0034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положительное отношение к природе и желание заботиться о ней.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домика и два медвежонка, мольберт, на каждого ребёнка: акварельные краски, непроливайки, кисточки, трубочки из под сока, альбомные листы, салфетки.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Предварительная </w:t>
      </w: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ассматривание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деревьев в детском саду, рассматривание иллюстраций и картин о осени, "В лесу", заучивание </w:t>
      </w:r>
      <w:proofErr w:type="spell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физминутки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дереве "Ветер дует нам в лицо".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(На столике стоят два домика и рядом два медвежонка (Маша и </w:t>
      </w:r>
      <w:proofErr w:type="gramStart"/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Миша) </w:t>
      </w:r>
      <w:proofErr w:type="gramEnd"/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 обращается к медвежатам)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ьи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домики? Кто в них живёт?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Медвежата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proofErr w:type="spellEnd"/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медвежонок Маша, а я медвежонок Миша. Эти домики построили для нас, но мы не хотим в них жить.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очему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Медвежата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осмотрите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сами, ведь вокруг них не растёт ни одного деревца. Пусто и некрасиво вокруг. Вокруг вашего детского сада столько деревьев растет. Какие деревья вы знаете? </w:t>
      </w:r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перечисляют)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сколько много, а у нас ни одного.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огорчайтесь. Наши дети могут помочь. Они сейчас нарисуют деревья, и мы посадим их возле ваших домиков. Вы согласны дети? </w:t>
      </w:r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(Да)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Но рисовать деревья мы будем необычным способом при помощи трубочки из-под сока.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Ребята, посмотрите на картину "Осень" и подумайте, с чего мы начнём рисовать дерево? </w:t>
      </w:r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(Со </w:t>
      </w:r>
      <w:proofErr w:type="spellStart"/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стовола</w:t>
      </w:r>
      <w:proofErr w:type="spellEnd"/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Правильно. Нарисую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</w:t>
      </w:r>
      <w:proofErr w:type="gram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343D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Коричневым)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Получился ствол дерева.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776EBEF" wp14:editId="084620AC">
            <wp:extent cx="2183392" cy="2808222"/>
            <wp:effectExtent l="0" t="0" r="7620" b="0"/>
            <wp:docPr id="6" name="Рисунок 6" descr="http://xn--i1abbnckbmcl9fb.xn--p1ai/%D1%81%D1%82%D0%B0%D1%82%D1%8C%D0%B8/60327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03272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39" cy="28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же еще, дети, мне нужно нарисовать, чтобы получилось дерево?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(Ветки)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Правильно, ветки. На стволе дерева у меня образовались капельки, эти капельки я буду раздувать при помощи трубочки из </w:t>
      </w:r>
      <w:proofErr w:type="gramStart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сока в желаемом направлении. Вот так</w:t>
      </w:r>
      <w:proofErr w:type="gramStart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оказываю)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на глазах подрастают ветки у дерева.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C788550" wp14:editId="769F14F1">
            <wp:extent cx="2867025" cy="3705225"/>
            <wp:effectExtent l="0" t="0" r="9525" b="9525"/>
            <wp:docPr id="2" name="Рисунок 2" descr="http://xn--i1abbnckbmcl9fb.xn--p1ai/%D1%81%D1%82%D0%B0%D1%82%D1%8C%D0%B8/60327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03272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получилось дерево?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(Да)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Чтобы получилось осеннее дерево, какие краски мы будем использовать для рисования листьев?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(Желтый, красный, оранжевый)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Такая разноцветная листва осенью бывает у клёна.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Набираю на кисть воды и набираю жёлтую краску. Рисую листья на ветках дерева быстро, прикладывая и отрывая кисть от бумаги. Вот так.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(Вертикальные мазки или способом "</w:t>
      </w:r>
      <w:proofErr w:type="spellStart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примакивания</w:t>
      </w:r>
      <w:proofErr w:type="spellEnd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343D51" w:rsidRPr="00343D51" w:rsidRDefault="00343D51" w:rsidP="00343D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B0364D2" wp14:editId="4C3FBACF">
            <wp:extent cx="3009900" cy="3781425"/>
            <wp:effectExtent l="0" t="0" r="0" b="9525"/>
            <wp:docPr id="3" name="Рисунок 3" descr="http://xn--i1abbnckbmcl9fb.xn--p1ai/%D1%81%D1%82%D0%B0%D1%82%D1%8C%D0%B8/60327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03272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Нарисовала листья желтым цветом, затем хорошо промою кисть водой и наберу краску красного цвета.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Тоже самое</w:t>
      </w:r>
      <w:proofErr w:type="gramEnd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 оранжевой).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ещё можно нарисовать возле дерева </w:t>
      </w: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(Травку, грибы)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Траву можно тоже нарисовать с помощью трубочки из </w:t>
      </w:r>
      <w:proofErr w:type="gramStart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сока. Ставим небольшую кляксу кисточкой и раздуваем капельку с помощью трубочки. Вот так.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176B8B0" wp14:editId="1297F71C">
            <wp:extent cx="2886075" cy="3609975"/>
            <wp:effectExtent l="0" t="0" r="9525" b="9525"/>
            <wp:docPr id="4" name="Рисунок 4" descr="http://xn--i1abbnckbmcl9fb.xn--p1ai/%D1%81%D1%82%D0%B0%D1%82%D1%8C%D0%B8/60327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03272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моё дерево готово, но обратите внимание, что изображение дерева занимает почти весь лист бумаги, но не выходят за край листа.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тем, как начать рисовать осеннее дерево для наших кукол, нужно размять наши пальчики.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Пальчиковая гимнастика:</w:t>
      </w:r>
    </w:p>
    <w:p w:rsidR="00343D51" w:rsidRPr="00343D51" w:rsidRDefault="00343D51" w:rsidP="00343D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помощники мои,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Их как </w:t>
      </w:r>
      <w:proofErr w:type="gram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хочешь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поверни.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дороге белой, гладкой</w:t>
      </w:r>
      <w:proofErr w:type="gram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качут пальцы, как лошадки.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Чок-чок-чок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чок-чок-чок</w:t>
      </w:r>
      <w:proofErr w:type="spellEnd"/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343D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Скачет резвый табунок.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(Руки на столе, ладонями вниз.</w:t>
      </w:r>
      <w:proofErr w:type="gramEnd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Поочередное продвижение вперед то левой, то правой рукой с одновременным сгибанием и разгибанием пальцев.)</w:t>
      </w:r>
      <w:proofErr w:type="gramEnd"/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Самостоятельна работа: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садятся на свои места. Играет мелодия "Звуки природы". Воспитатель помогает детям в процессе работы наводящими вопросами, советами, показом тем, кто в этом нуждается, приёмом изображения.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Итоговая часть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занятия предложить куклам пройти вдоль столов и выбрать деревья, которые они хотят посадить возле своих домиков. Куклы и дети указывают на то или иное дерево, дают ему характеристику, например: Пусть возле домика растёт высокое и густое дерево.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spell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сколько красивых, разноцветных деревьев теперь будет у наших медвежат.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Медвежата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пасибо</w:t>
      </w:r>
      <w:proofErr w:type="spell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ребята. Мы их будем беречь, чтобы они украшали наш город и чтобы воздух был чистым.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3D5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(Медвежата благодарят и уходят)</w:t>
      </w:r>
    </w:p>
    <w:p w:rsidR="00343D51" w:rsidRPr="00343D51" w:rsidRDefault="00343D51" w:rsidP="00343D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proofErr w:type="gramStart"/>
      <w:r w:rsidRPr="00343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ебята</w:t>
      </w:r>
      <w:proofErr w:type="spellEnd"/>
      <w:r w:rsidRPr="00343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вы узнали нового на занятии? Как называется дерево, у которого листва жёлтого, оранжевого, красного цвета?</w:t>
      </w:r>
    </w:p>
    <w:p w:rsidR="007E123E" w:rsidRDefault="007E123E"/>
    <w:sectPr w:rsidR="007E123E" w:rsidSect="00343D51">
      <w:pgSz w:w="11900" w:h="16820"/>
      <w:pgMar w:top="204" w:right="215" w:bottom="232" w:left="204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3FB"/>
    <w:multiLevelType w:val="multilevel"/>
    <w:tmpl w:val="575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2768C"/>
    <w:multiLevelType w:val="multilevel"/>
    <w:tmpl w:val="361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1"/>
    <w:rsid w:val="00343D51"/>
    <w:rsid w:val="00372387"/>
    <w:rsid w:val="007E123E"/>
    <w:rsid w:val="008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0%D0%B0%D0%B1%D0%BE%D1%82%D0%B0-%D1%81-%D0%B4%D0%BE%D1%88%D0%BA%D0%BE%D0%BB%D1%8C%D0%BD%D0%B8%D0%BA%D0%B0%D0%BC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2018-09-29T12:17:00Z</dcterms:created>
  <dcterms:modified xsi:type="dcterms:W3CDTF">2018-09-29T12:20:00Z</dcterms:modified>
</cp:coreProperties>
</file>