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Сценарий  новогоднего  праздника  для  </w:t>
      </w:r>
      <w:r>
        <w:rPr>
          <w:rStyle w:val="c4"/>
          <w:color w:val="008000"/>
          <w:sz w:val="28"/>
          <w:szCs w:val="28"/>
        </w:rPr>
        <w:t>1</w:t>
      </w:r>
      <w:r>
        <w:rPr>
          <w:rStyle w:val="c4"/>
          <w:color w:val="008000"/>
          <w:sz w:val="28"/>
          <w:szCs w:val="28"/>
        </w:rPr>
        <w:t>ой  младшей  группы  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Style w:val="c4"/>
          <w:color w:val="008000"/>
          <w:sz w:val="28"/>
          <w:szCs w:val="28"/>
        </w:rPr>
        <w:t xml:space="preserve">«Зимняя </w:t>
      </w:r>
      <w:r>
        <w:rPr>
          <w:rStyle w:val="c4"/>
          <w:color w:val="008000"/>
          <w:sz w:val="28"/>
          <w:szCs w:val="28"/>
        </w:rPr>
        <w:t> сказка</w:t>
      </w:r>
      <w:r>
        <w:rPr>
          <w:rStyle w:val="c4"/>
          <w:color w:val="008000"/>
          <w:sz w:val="28"/>
          <w:szCs w:val="28"/>
        </w:rPr>
        <w:t>»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  Под  музыку  А. Филиппенко  «Саночки»</w:t>
      </w:r>
      <w:r>
        <w:rPr>
          <w:rStyle w:val="c0"/>
          <w:i/>
          <w:iCs/>
          <w:color w:val="000000"/>
        </w:rPr>
        <w:t>  в  зал  «въезжает»  группа  детей  на  имитированных  санях  (сани  представляют  собой  дугу  с  бубенцами,  к  которой  с  двух  сторон  прикреплены  ленты;  дугу  держат  в  руках  воспитатели,  несколько  детей  звонят  в  колокольчики).  Они «объезжают»  вокруг  елки,  останавливаются,  любуются  ею.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Ребята,  как  красиво  кругом!  Мы  попали  с  вами  в  зимнюю  сказку.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Вот  пришла,  ребята,  елка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  нам  на  праздник  в  детский  сад.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Огоньков,  игрушек  сколько,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 красив  ее  наряд.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 Новым  годом  поздравляю,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Пусть  придет  веселье  к  нам,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Счастья,  радости  желаю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 ребятам  и  гостям.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 было  весело  елочке  нашей,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Давайте,  ребята,  споем  ей  и  спляшем.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Песня-хоровод  «Елочка»,  сл.  и  муз.  М.Д. Быстровой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Встречают  песней  Новый  год,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Встречают  пляской  Новый  год,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 кто  стишок  про  елку  знает,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Надеюсь,  нам  его  прочтет!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1-й  ребенок:</w:t>
      </w:r>
      <w:r>
        <w:rPr>
          <w:rStyle w:val="c0"/>
          <w:color w:val="000000"/>
        </w:rPr>
        <w:t>  Елку  мы  убрали  сами,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Звездочки  повесили.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 придем,  расскажем  маме,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 нам  было  весело.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2-й  ребенок:</w:t>
      </w:r>
      <w:r>
        <w:rPr>
          <w:rStyle w:val="c0"/>
          <w:color w:val="000000"/>
        </w:rPr>
        <w:t>  Много  снега,  много  смеха,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Хорошо  по  лесу  бегать,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  горки  саночки  катать,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Свежим  воздухом  дышать.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3-й  ребенок:</w:t>
      </w:r>
      <w:r>
        <w:rPr>
          <w:rStyle w:val="c0"/>
          <w:color w:val="000000"/>
        </w:rPr>
        <w:t>  Возле  елочки  мы  пляшем,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Хлопаем  в  ладоши.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Нет  нигде  такой,  как  наша,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Елочки  хорошей.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Давайте  скажем  вместе:  «Раз,  два,  три,  наша  елочка  гори!»  </w:t>
      </w:r>
      <w:r>
        <w:rPr>
          <w:rStyle w:val="c0"/>
          <w:i/>
          <w:iCs/>
          <w:color w:val="000000"/>
        </w:rPr>
        <w:t>(дети  хором  повторяют)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На  елке  зажигаются  огоньки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Давайте  поиграем  с  елочкой</w:t>
      </w:r>
      <w:proofErr w:type="gramStart"/>
      <w:r>
        <w:rPr>
          <w:rStyle w:val="c0"/>
          <w:color w:val="000000"/>
        </w:rPr>
        <w:t>.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Игра  «Задуй  огоньки  на  елочке».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 дуют  на  елочку – огоньки  гаснут.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 хлопают  в  ладоши – огоньки  на  елке  зажигаются.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 дуют  на  елочку – огоньки  гаснут.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 топают  ножками - огоньки  на  елке  зажигаются.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 дуют  на  елочку – огоньки  гаснут.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Дети  топают,  хлопают – огоньки  не  зажигаются.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По-моему,  елочка  уснула.  А  разбудить  ее  нам  помогут  наши  Петрушки  со  своими  звонкими  погремушками.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Ну-ка,  Петрушки,  нам  помогите: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Елку  скорее  нам  разбудите!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У  елки  остаются  мальчики – Петрушки,  девочки  садятся  на  стулья.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Мальчики  исполняют  песенку-пляску  с  погремушками  «Петрушки»  сл.  и  муз.  Н.Б. Караваевой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  конце  пляски  на  елке  зажигаются  огоньки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Ребята,  какие  вы  знаете  зимние  игры  и  забавы?  </w:t>
      </w:r>
      <w:r>
        <w:rPr>
          <w:rStyle w:val="c0"/>
          <w:i/>
          <w:iCs/>
          <w:color w:val="000000"/>
        </w:rPr>
        <w:t>(ответы  детей)</w:t>
      </w:r>
      <w:r>
        <w:rPr>
          <w:rStyle w:val="c0"/>
          <w:color w:val="000000"/>
        </w:rPr>
        <w:t>  А  давайте  с  вами  слепим  Снежную  Бабу!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Ведущая  уходит  за  елку,  выкатывает  маленький  «снежный  ком»  (мячик  обтянутый  белой  тканью);  обходит  елку  вокруг,  при  этом  катит  перед  собой  ком;  заходит  за  елку,  где  меняет  маленький  ком  </w:t>
      </w:r>
      <w:proofErr w:type="gramStart"/>
      <w:r>
        <w:rPr>
          <w:rStyle w:val="c0"/>
          <w:i/>
          <w:iCs/>
          <w:color w:val="000000"/>
        </w:rPr>
        <w:t>на</w:t>
      </w:r>
      <w:proofErr w:type="gramEnd"/>
      <w:r>
        <w:rPr>
          <w:rStyle w:val="c0"/>
          <w:i/>
          <w:iCs/>
          <w:color w:val="000000"/>
        </w:rPr>
        <w:t xml:space="preserve">  большой;  снова  заходит  за  елку,  выходит  оттуда  со  Снежной  Бабой.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Вот  какую  Снежную  Бабу  я  слепила!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Я  Снежная  Баба!  Здравствуйте!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Меня  вы  слепили  на  славу,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 славу,  себе  на  забаву.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 вас  я  черными  смотрю  глазами,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 будто  смеюсь  двумя  угольками.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Нос – морковка,  глаза – угольки.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– Снежная  Баба,  хочу  с  вами  дружить!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Ой,  а  куда  я  попала?  Почему  здесь  столько  народу?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Ты  попала  на  новогодний  праздник.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Мне  здесь  нравится,  только  очень  жарко.  Мне  кажется,  что  я  сейчас  растаю.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Наши  снежинки  тебе  помогут,  на  тебя  они  глядят,  танцевать  с  тобой  хотят.  Снежинки  летите  скорее  и  спасите  Снежную  Бабу,  а  не  то  она  растает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Девочки – снежинки  исполняют  «Снежный  вальс»  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сл.  и  муз.  Н.М. Куликовой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Ох,  как  хорошо,  прохладно.  А  теперь  давайте  отправимся  в  зимний  лес,  садитесь  скорее  на  саночки</w:t>
      </w:r>
      <w:proofErr w:type="gramStart"/>
      <w:r>
        <w:rPr>
          <w:rStyle w:val="c0"/>
          <w:color w:val="000000"/>
        </w:rPr>
        <w:t>!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Под  музыку  А. Филиппенко  «Санки»  дети  имитируют  езду  на  санках.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У  нескольких  детей  в  руках  колокольчики.  Садятся  на  стульчики.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Дети,  мы  уже  не  в  зале,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 лес  волшебный  мы  попали.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Тишина  кругом  стоит,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Белый – белый  снег  летит.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 сейчас  я  вам  покажу,  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Какие  звери  живут  в  лесу.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Хотите  узнать?  Отгадайте  загадки: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Кто  в  лесу  глухом  живет?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Неуклюжий,  косолапый,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Летом  ест  малину,  мед,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 зимой  сосет  он  лапу!  </w:t>
      </w:r>
      <w:r>
        <w:rPr>
          <w:rStyle w:val="c0"/>
          <w:i/>
          <w:iCs/>
          <w:color w:val="000000"/>
        </w:rPr>
        <w:t>(медведь)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Ну-ка,  Мишки,  выходите  и  свой  танец  покажите</w:t>
      </w:r>
      <w:proofErr w:type="gramStart"/>
      <w:r>
        <w:rPr>
          <w:rStyle w:val="c0"/>
          <w:color w:val="000000"/>
        </w:rPr>
        <w:t>!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4"/>
          <w:color w:val="008000"/>
          <w:sz w:val="28"/>
          <w:szCs w:val="28"/>
        </w:rPr>
        <w:t>Несколько  мальчиков  под  музыку  имитируют  движения  неуклюжих  медвежат:</w:t>
      </w: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обходят  вокруг  елочки  и  кружатся  перед  елочкой.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На  ветке  не  птичка –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Зверек – невеличка.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Мех  теплый,  как  грелка.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Кто  это?  </w:t>
      </w:r>
      <w:r>
        <w:rPr>
          <w:rStyle w:val="c0"/>
          <w:i/>
          <w:iCs/>
          <w:color w:val="000000"/>
        </w:rPr>
        <w:t>(белка)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Наши,  белки,  выходите  и  свой танец  покажите</w:t>
      </w:r>
      <w:proofErr w:type="gramStart"/>
      <w:r>
        <w:rPr>
          <w:rStyle w:val="c0"/>
          <w:color w:val="000000"/>
        </w:rPr>
        <w:t>!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Несколько  девочек  под  музыку  имитируют  движения  белочек:</w:t>
      </w: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оббегают  на  носочках  вокруг  елки  и  делают «пружинку»  перед  елкой.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Ушки  длинные  торчат,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Глазки  шустрые  блестят.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Кто  же  это,  угадайте?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 поляне  скачут  </w:t>
      </w:r>
      <w:r>
        <w:rPr>
          <w:rStyle w:val="c0"/>
          <w:i/>
          <w:iCs/>
          <w:color w:val="000000"/>
        </w:rPr>
        <w:t>...  (зайки)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Ну-ка,  зайки,  веселей,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Своих  лапок  не  жалей!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Выходите  и  нам  свой  танец  покажите!  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Два  ребенка  в  шапочках  зайцев  прыгают  вокруг  елочки,  «умываются  перед  елочкой.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Распустила  хвост  лисица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  замерзнуть  не  боится.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 чтоб  не  было  беды,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Заметает  им  следы.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Выходит  Лисица – ребенок  подготовительной  группы.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Лисица:</w:t>
      </w:r>
      <w:r>
        <w:rPr>
          <w:rStyle w:val="c0"/>
          <w:color w:val="993300"/>
        </w:rPr>
        <w:t> </w:t>
      </w:r>
      <w:r>
        <w:rPr>
          <w:rStyle w:val="apple-converted-space"/>
          <w:color w:val="993300"/>
        </w:rPr>
        <w:t> </w:t>
      </w:r>
      <w:r>
        <w:rPr>
          <w:rStyle w:val="c0"/>
          <w:color w:val="000000"/>
        </w:rPr>
        <w:t> Я – Рыжая  Лисичка,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 зайчикам  - сестричка,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Люблю  играть  в  «</w:t>
      </w:r>
      <w:proofErr w:type="spellStart"/>
      <w:r>
        <w:rPr>
          <w:rStyle w:val="c0"/>
          <w:color w:val="000000"/>
        </w:rPr>
        <w:t>ловишки</w:t>
      </w:r>
      <w:proofErr w:type="spellEnd"/>
      <w:r>
        <w:rPr>
          <w:rStyle w:val="c0"/>
          <w:color w:val="000000"/>
        </w:rPr>
        <w:t>»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 с  маленьким  зайчишкой.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993300"/>
        </w:rPr>
        <w:t> </w:t>
      </w:r>
      <w:r>
        <w:rPr>
          <w:rStyle w:val="apple-converted-space"/>
          <w:color w:val="993300"/>
        </w:rPr>
        <w:t> </w:t>
      </w:r>
      <w:r>
        <w:rPr>
          <w:rStyle w:val="c0"/>
          <w:color w:val="000000"/>
        </w:rPr>
        <w:t>Выходите,  зайки,  поиграем  с  лисичкой</w:t>
      </w:r>
      <w:proofErr w:type="gramStart"/>
      <w:r>
        <w:rPr>
          <w:rStyle w:val="c0"/>
          <w:color w:val="000000"/>
        </w:rPr>
        <w:t>.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 </w:t>
      </w:r>
      <w:r>
        <w:rPr>
          <w:rStyle w:val="apple-converted-space"/>
          <w:color w:val="008000"/>
          <w:sz w:val="28"/>
          <w:szCs w:val="28"/>
        </w:rPr>
        <w:t> </w:t>
      </w:r>
      <w:r>
        <w:rPr>
          <w:rStyle w:val="c6"/>
          <w:b/>
          <w:bCs/>
          <w:color w:val="008000"/>
          <w:sz w:val="40"/>
          <w:szCs w:val="40"/>
        </w:rPr>
        <w:t>!  </w:t>
      </w:r>
      <w:r>
        <w:rPr>
          <w:rStyle w:val="c4"/>
          <w:color w:val="008000"/>
          <w:sz w:val="28"/>
          <w:szCs w:val="28"/>
        </w:rPr>
        <w:t>Пляска – игра  «Зайцы  и  лиса»  мелодия  народная,  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сл.  и  композиция  движений  Н.Б. Караваевой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 Но  самый  главный  житель  зимнего  леса – Дед   Мороз!  Давайте  его  позовем!?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Дети:</w:t>
      </w:r>
      <w:r>
        <w:rPr>
          <w:rStyle w:val="c0"/>
          <w:color w:val="000000"/>
        </w:rPr>
        <w:t>  Дед  Мороз!  </w:t>
      </w:r>
      <w:r>
        <w:rPr>
          <w:rStyle w:val="c0"/>
          <w:i/>
          <w:iCs/>
          <w:color w:val="000000"/>
        </w:rPr>
        <w:t>(3  раза)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Входит  Дед  Мороз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Дед  Мороз:</w:t>
      </w:r>
      <w:r>
        <w:rPr>
          <w:rStyle w:val="c0"/>
          <w:color w:val="000000"/>
        </w:rPr>
        <w:t>  Здравствуйте,  ребята!  Здравствуйте,  гости  дорогие!  Услышал  я,  что  вы  меня  зовете  и  сразу  же  пришел.  Какие  вы  нарядные,  красивые.  А  танцевать  вы  любите?  А  петь  вы  умеете?  Тогда  беритесь  за  руки – и  потанцуем  вокруг  елки</w:t>
      </w:r>
      <w:proofErr w:type="gramStart"/>
      <w:r>
        <w:rPr>
          <w:rStyle w:val="c0"/>
          <w:color w:val="000000"/>
        </w:rPr>
        <w:t>.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 xml:space="preserve">  Исполняется  «Танец  около  елки»  муз.  Ю. </w:t>
      </w:r>
      <w:proofErr w:type="spellStart"/>
      <w:r>
        <w:rPr>
          <w:rStyle w:val="c4"/>
          <w:color w:val="008000"/>
          <w:sz w:val="28"/>
          <w:szCs w:val="28"/>
        </w:rPr>
        <w:t>Слонова</w:t>
      </w:r>
      <w:proofErr w:type="spellEnd"/>
      <w:r>
        <w:rPr>
          <w:rStyle w:val="c4"/>
          <w:color w:val="008000"/>
          <w:sz w:val="28"/>
          <w:szCs w:val="28"/>
        </w:rPr>
        <w:t>,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 сл.  И. Михайловой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Дед  Мороз:</w:t>
      </w:r>
      <w:r>
        <w:rPr>
          <w:rStyle w:val="c0"/>
          <w:color w:val="000000"/>
        </w:rPr>
        <w:t>  Поете и танцуете  вы  хорошо,  а  какие  вы  ловкие  я  сейчас  проверю.  Давайте  поиграем  в  снежки</w:t>
      </w:r>
      <w:proofErr w:type="gramStart"/>
      <w:r>
        <w:rPr>
          <w:rStyle w:val="c0"/>
          <w:color w:val="000000"/>
        </w:rPr>
        <w:t>!  </w:t>
      </w:r>
      <w:proofErr w:type="gramEnd"/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c4"/>
          <w:color w:val="008000"/>
          <w:sz w:val="28"/>
          <w:szCs w:val="28"/>
        </w:rPr>
        <w:t>  «Игра  в  снежки»  сл.  и  муз.  И. Смирновой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Дед  Мороз:</w:t>
      </w:r>
      <w:r>
        <w:rPr>
          <w:rStyle w:val="c0"/>
          <w:color w:val="000000"/>
        </w:rPr>
        <w:t>  Ох,  </w:t>
      </w:r>
      <w:proofErr w:type="gramStart"/>
      <w:r>
        <w:rPr>
          <w:rStyle w:val="c0"/>
          <w:color w:val="000000"/>
        </w:rPr>
        <w:t>уморился</w:t>
      </w:r>
      <w:proofErr w:type="gramEnd"/>
      <w:r>
        <w:rPr>
          <w:rStyle w:val="c0"/>
          <w:color w:val="000000"/>
        </w:rPr>
        <w:t xml:space="preserve">  я!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Садись,  Дедушка  Мороз, а  ребята  тебе  расскажут  стихи.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Дед  Мороз  садится,  дети  читают  стихи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1-й  ребенок:</w:t>
      </w:r>
      <w:r>
        <w:rPr>
          <w:rStyle w:val="c0"/>
          <w:color w:val="000000"/>
        </w:rPr>
        <w:t>  У  сестренки,  у  Маринки,  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 ладошке две  снежинки.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 хотела  показать,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Глядь</w:t>
      </w:r>
      <w:proofErr w:type="gramEnd"/>
      <w:r>
        <w:rPr>
          <w:rStyle w:val="c0"/>
          <w:color w:val="000000"/>
        </w:rPr>
        <w:t>, снежинок  не  видать.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2-й  ребенок:</w:t>
      </w:r>
      <w:r>
        <w:rPr>
          <w:rStyle w:val="c0"/>
          <w:color w:val="000000"/>
        </w:rPr>
        <w:t>  Кто  мяукнул  у  дверей,  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Открывайте  поскорей,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 холодно  зимой,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Мурка  просится  домой.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3-й  ребенок:</w:t>
      </w:r>
      <w:r>
        <w:rPr>
          <w:rStyle w:val="c0"/>
          <w:color w:val="000000"/>
        </w:rPr>
        <w:t>  На  елочке  зеленой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Фонарики  качаются,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Друзья  из  добрых  сказок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 празднике  встречаются.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Дед  Мороз:</w:t>
      </w:r>
      <w:r>
        <w:rPr>
          <w:rStyle w:val="c0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(хвалит  детей  за  стихи)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 подарки  вам  принес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Добрый  дедушка  Мороз.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Дед  Мороз  и  Снежная  Баба  дарят  детям  подарки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Снежная  Баба:</w:t>
      </w:r>
      <w:r>
        <w:rPr>
          <w:rStyle w:val="c0"/>
          <w:color w:val="000000"/>
        </w:rPr>
        <w:t> Жаль,  друзья,  прощаться  надо,  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Всем  домой  уже  пора.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Дед  Мороз:</w:t>
      </w:r>
      <w:r>
        <w:rPr>
          <w:rStyle w:val="c0"/>
          <w:color w:val="000000"/>
        </w:rPr>
        <w:t>  Путь  счастливый  вам,  ребята,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 свиданья,  детвора!</w:t>
      </w:r>
    </w:p>
    <w:p w:rsidR="00827846" w:rsidRDefault="00827846" w:rsidP="008278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Дед  Мороз  и  Снежная  Баба  уходят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8000"/>
        </w:rPr>
        <w:t>Ведущая:</w:t>
      </w:r>
      <w:r>
        <w:rPr>
          <w:rStyle w:val="c0"/>
          <w:color w:val="000000"/>
        </w:rPr>
        <w:t>  Вот  ребятки  и  закончился  наш  праздник.  Вам  понравилось  в  зимней  сказке?  Мы  с  вами  столько  </w:t>
      </w:r>
      <w:proofErr w:type="gramStart"/>
      <w:r>
        <w:rPr>
          <w:rStyle w:val="c0"/>
          <w:color w:val="000000"/>
        </w:rPr>
        <w:t>интересного</w:t>
      </w:r>
      <w:proofErr w:type="gramEnd"/>
      <w:r>
        <w:rPr>
          <w:rStyle w:val="c0"/>
          <w:color w:val="000000"/>
        </w:rPr>
        <w:t xml:space="preserve">  увидели.  А  вот  и  елочка  с  нами  прощается,  мигает  своими  огоньками.  Давайте  мы  тоже  попрощаемся  с  ней.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  свиданья,  Дед  Мороз,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  свиданья,  елка.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 веселый  Новый  год</w:t>
      </w:r>
    </w:p>
    <w:p w:rsidR="00827846" w:rsidRDefault="00827846" w:rsidP="00827846">
      <w:pPr>
        <w:pStyle w:val="c1"/>
        <w:shd w:val="clear" w:color="auto" w:fill="FFFFFF"/>
        <w:spacing w:before="0" w:beforeAutospacing="0" w:after="0" w:afterAutospacing="0"/>
        <w:ind w:firstLine="10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 забудем  долго.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Нам  пора  возвращаться  в  группу.</w:t>
      </w:r>
    </w:p>
    <w:p w:rsidR="00827846" w:rsidRDefault="00827846" w:rsidP="00827846">
      <w:pPr>
        <w:pStyle w:val="c8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8000"/>
          <w:sz w:val="40"/>
          <w:szCs w:val="40"/>
        </w:rPr>
        <w:t>!</w:t>
      </w:r>
      <w:r>
        <w:rPr>
          <w:rStyle w:val="apple-converted-space"/>
          <w:b/>
          <w:bCs/>
          <w:color w:val="008000"/>
          <w:sz w:val="40"/>
          <w:szCs w:val="40"/>
        </w:rPr>
        <w:t> </w:t>
      </w:r>
      <w:r>
        <w:rPr>
          <w:rStyle w:val="c4"/>
          <w:color w:val="008000"/>
          <w:sz w:val="28"/>
          <w:szCs w:val="28"/>
        </w:rPr>
        <w:t>Под  музыку  А. Филиппенко  «Саночки»  </w:t>
      </w:r>
    </w:p>
    <w:p w:rsidR="00827846" w:rsidRDefault="00827846" w:rsidP="0082784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8000"/>
          <w:sz w:val="28"/>
          <w:szCs w:val="28"/>
        </w:rPr>
        <w:t>дети  и  родители  уходят  из  зала.</w:t>
      </w:r>
    </w:p>
    <w:p w:rsidR="007E123E" w:rsidRDefault="007E123E" w:rsidP="00827846"/>
    <w:sectPr w:rsidR="007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6"/>
    <w:rsid w:val="007E123E"/>
    <w:rsid w:val="00823451"/>
    <w:rsid w:val="008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7846"/>
  </w:style>
  <w:style w:type="paragraph" w:customStyle="1" w:styleId="c5">
    <w:name w:val="c5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846"/>
  </w:style>
  <w:style w:type="paragraph" w:customStyle="1" w:styleId="c8">
    <w:name w:val="c8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7846"/>
  </w:style>
  <w:style w:type="paragraph" w:customStyle="1" w:styleId="c1">
    <w:name w:val="c1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846"/>
  </w:style>
  <w:style w:type="character" w:customStyle="1" w:styleId="apple-converted-space">
    <w:name w:val="apple-converted-space"/>
    <w:basedOn w:val="a0"/>
    <w:rsid w:val="0082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7846"/>
  </w:style>
  <w:style w:type="paragraph" w:customStyle="1" w:styleId="c5">
    <w:name w:val="c5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846"/>
  </w:style>
  <w:style w:type="paragraph" w:customStyle="1" w:styleId="c8">
    <w:name w:val="c8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7846"/>
  </w:style>
  <w:style w:type="paragraph" w:customStyle="1" w:styleId="c1">
    <w:name w:val="c1"/>
    <w:basedOn w:val="a"/>
    <w:rsid w:val="008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846"/>
  </w:style>
  <w:style w:type="character" w:customStyle="1" w:styleId="apple-converted-space">
    <w:name w:val="apple-converted-space"/>
    <w:basedOn w:val="a0"/>
    <w:rsid w:val="0082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2017-02-26T11:19:00Z</dcterms:created>
  <dcterms:modified xsi:type="dcterms:W3CDTF">2017-02-26T11:21:00Z</dcterms:modified>
</cp:coreProperties>
</file>