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D77" w:rsidRPr="002C0D77" w:rsidRDefault="002C0D77">
      <w:pPr>
        <w:rPr>
          <w:rFonts w:ascii="Times New Roman" w:hAnsi="Times New Roman" w:cs="Times New Roman"/>
          <w:b/>
          <w:sz w:val="28"/>
          <w:szCs w:val="28"/>
        </w:rPr>
      </w:pPr>
      <w:r w:rsidRPr="002C0D77">
        <w:rPr>
          <w:rFonts w:ascii="Times New Roman" w:hAnsi="Times New Roman" w:cs="Times New Roman"/>
          <w:b/>
          <w:sz w:val="28"/>
          <w:szCs w:val="28"/>
        </w:rPr>
        <w:t xml:space="preserve">муниципальное казённое дошкольное образовательное учреждение-        </w:t>
      </w:r>
    </w:p>
    <w:p w:rsidR="002C0D77" w:rsidRPr="002C0D77" w:rsidRDefault="002C0D77" w:rsidP="002C0D77">
      <w:pPr>
        <w:rPr>
          <w:rFonts w:ascii="Times New Roman" w:hAnsi="Times New Roman" w:cs="Times New Roman"/>
          <w:b/>
          <w:sz w:val="28"/>
          <w:szCs w:val="28"/>
        </w:rPr>
      </w:pPr>
      <w:r w:rsidRPr="002C0D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2C0D77">
        <w:rPr>
          <w:rFonts w:ascii="Times New Roman" w:hAnsi="Times New Roman" w:cs="Times New Roman"/>
          <w:b/>
          <w:sz w:val="28"/>
          <w:szCs w:val="28"/>
        </w:rPr>
        <w:t xml:space="preserve">детский сад № 10 г. Татарска </w:t>
      </w:r>
    </w:p>
    <w:p w:rsidR="007E123E" w:rsidRDefault="002C0D7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C0D77" w:rsidRDefault="002C0D77">
      <w:pPr>
        <w:rPr>
          <w:sz w:val="28"/>
          <w:szCs w:val="28"/>
        </w:rPr>
      </w:pPr>
    </w:p>
    <w:p w:rsidR="002C0D77" w:rsidRDefault="002C0D77">
      <w:pPr>
        <w:rPr>
          <w:sz w:val="28"/>
          <w:szCs w:val="28"/>
        </w:rPr>
      </w:pPr>
    </w:p>
    <w:p w:rsidR="002C0D77" w:rsidRDefault="002C0D77">
      <w:pPr>
        <w:rPr>
          <w:sz w:val="28"/>
          <w:szCs w:val="28"/>
        </w:rPr>
      </w:pPr>
    </w:p>
    <w:p w:rsidR="002C0D77" w:rsidRDefault="002C0D77">
      <w:pPr>
        <w:rPr>
          <w:sz w:val="28"/>
          <w:szCs w:val="28"/>
        </w:rPr>
      </w:pPr>
    </w:p>
    <w:p w:rsidR="002C0D77" w:rsidRDefault="002C0D77">
      <w:pPr>
        <w:rPr>
          <w:sz w:val="28"/>
          <w:szCs w:val="28"/>
        </w:rPr>
      </w:pPr>
    </w:p>
    <w:p w:rsidR="002C0D77" w:rsidRDefault="002C0D77">
      <w:pPr>
        <w:rPr>
          <w:sz w:val="28"/>
          <w:szCs w:val="28"/>
        </w:rPr>
      </w:pPr>
    </w:p>
    <w:p w:rsidR="002C0D77" w:rsidRPr="002C0D77" w:rsidRDefault="002C0D77" w:rsidP="002C0D77">
      <w:pPr>
        <w:pStyle w:val="a3"/>
        <w:spacing w:line="276" w:lineRule="auto"/>
        <w:rPr>
          <w:b/>
          <w:sz w:val="36"/>
          <w:szCs w:val="36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Pr="002C0D77">
        <w:rPr>
          <w:b/>
          <w:sz w:val="32"/>
          <w:szCs w:val="32"/>
        </w:rPr>
        <w:t xml:space="preserve"> </w:t>
      </w:r>
      <w:r w:rsidRPr="002C0D77">
        <w:rPr>
          <w:b/>
          <w:sz w:val="36"/>
          <w:szCs w:val="36"/>
        </w:rPr>
        <w:t>Развлечение по ПДД во второй младшей группе</w:t>
      </w:r>
    </w:p>
    <w:p w:rsidR="002C0D77" w:rsidRPr="002C0D77" w:rsidRDefault="002C0D77" w:rsidP="002C0D77">
      <w:pPr>
        <w:pStyle w:val="a3"/>
        <w:spacing w:line="276" w:lineRule="auto"/>
        <w:jc w:val="center"/>
        <w:rPr>
          <w:b/>
          <w:sz w:val="36"/>
          <w:szCs w:val="36"/>
        </w:rPr>
      </w:pPr>
      <w:r w:rsidRPr="002C0D77">
        <w:rPr>
          <w:b/>
          <w:sz w:val="36"/>
          <w:szCs w:val="36"/>
        </w:rPr>
        <w:t xml:space="preserve">"Как </w:t>
      </w:r>
      <w:proofErr w:type="spellStart"/>
      <w:r w:rsidRPr="002C0D77">
        <w:rPr>
          <w:b/>
          <w:sz w:val="36"/>
          <w:szCs w:val="36"/>
        </w:rPr>
        <w:t>Хрюша</w:t>
      </w:r>
      <w:proofErr w:type="spellEnd"/>
      <w:r w:rsidRPr="002C0D77">
        <w:rPr>
          <w:b/>
          <w:sz w:val="36"/>
          <w:szCs w:val="36"/>
        </w:rPr>
        <w:t xml:space="preserve"> узнал о правилах дорожного движения"</w:t>
      </w:r>
    </w:p>
    <w:p w:rsidR="002C0D77" w:rsidRDefault="002C0D7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</w:p>
    <w:p w:rsidR="002C0D77" w:rsidRDefault="002C0D7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</w:t>
      </w:r>
      <w:r>
        <w:rPr>
          <w:b/>
          <w:sz w:val="28"/>
          <w:szCs w:val="28"/>
        </w:rPr>
        <w:t xml:space="preserve">2017г.                                                                              </w:t>
      </w:r>
    </w:p>
    <w:p w:rsidR="002C0D77" w:rsidRPr="002C0D77" w:rsidRDefault="002C0D77" w:rsidP="002C0D77">
      <w:pPr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              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Pr="002C0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знания 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06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правилах 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дорожного движения;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B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вопросы по тексту;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-довести до сознания детей, к чему может привести нарушение правил дорожного движения;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ловкость, вниман</w:t>
      </w:r>
      <w:r w:rsidR="00067FD8">
        <w:rPr>
          <w:rFonts w:ascii="Times New Roman" w:eastAsia="Times New Roman" w:hAnsi="Times New Roman" w:cs="Times New Roman"/>
          <w:sz w:val="28"/>
          <w:szCs w:val="28"/>
          <w:lang w:eastAsia="ru-RU"/>
        </w:rPr>
        <w:t>ие, сосредоточенность, смекалку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грамотного пешехода;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-обогащать словарный запас.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Словарь: светофор, зебра, пешеходный переход.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разноцветные рули; коврик-зебра, тоннель, спортивные стойки, кубики; дорожные знаки, светофор; красные, жёлтые, зелёные круги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., мультимедиа.</w:t>
      </w:r>
      <w:proofErr w:type="gramEnd"/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Ребята, сегодня к нам в гости придет </w:t>
      </w: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очень хочет с вами поиграть. Давайте громко похлопаем в ладоши, чтобы он скорее к нам пришел.</w:t>
      </w:r>
    </w:p>
    <w:p w:rsid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хлопают. Входит </w:t>
      </w:r>
      <w:proofErr w:type="spellStart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044F" w:rsidRPr="002C0D77" w:rsidRDefault="00180092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4044F">
        <w:rPr>
          <w:noProof/>
          <w:lang w:eastAsia="ru-RU"/>
        </w:rPr>
        <w:drawing>
          <wp:inline distT="0" distB="0" distL="0" distR="0" wp14:anchorId="0D8BC316" wp14:editId="0D310D74">
            <wp:extent cx="3362325" cy="3838298"/>
            <wp:effectExtent l="0" t="0" r="0" b="0"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03" cy="38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: - Здравствуйте, ребята! Вы меня узнали? Я очень весёлый поросёнок, люблю играть, играю везде и когда хочу.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</w:t>
      </w: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ты на улице играешь?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конечно, очень люблю бегать по дорогам.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Вед: - Прямо на проезжей дороге? Ты же нарушаешь правила движения!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Ни каких правил я не знаю и соблюдать их не хочу. Я просто люблю гулять.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Ой, ребята, боюсь я за </w:t>
      </w: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Хрюшу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бы он в беду не попал! Ведь он не знает правила пешехода.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Ну и что! Не нужны мне ни какие правила. Пойдёмте, ребята, погуляем?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Ну, что же, пошли. Только гулять надо по тротуару.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Ну и почему я должен гулять только по тротуару?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Сейчас узнаешь. Ребята, давайте поиграем с поросёнком в игру «Цветные автомобили»?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берут в руки разноцветные рули и двигаются под музыку в соответствии с цветовым сигналом воспитателя по кругу, периодически нажимая на воображаемый звуковой сигнал. </w:t>
      </w:r>
      <w:proofErr w:type="spellStart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испуганно бегает среди детей.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Ну, что, заезжаем все в гараж.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Ух, и испугался же я. Машины как поедут со всех сторон, не до прогулки мне было, как бы самому целым остаться.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Вот видишь, чуть – чуть не случилась с тобою беда, под колёса машин ты мог бы попасть. Надо ходить по тротуару!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Ну, ладно, я буду гулять по вашему тротуару. А вдруг мне надо перейти на другую сторону улицы, что же мне делать?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- Тебе надо искать «Зебру».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Зебру? Она же в жарких странах живет.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Вед: -                    Зебра</w:t>
      </w:r>
      <w:r w:rsidR="0006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Африке живёт, полосатая очень.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пьет, траву жуёт, порезвиться хочет.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на улице, здесь у перекрестка,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зебра, в самый раз, переход в полоску.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Ну и зачем она мне?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Дети, кто знает, что такое дорожная зебра?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-</w:t>
      </w: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«Зебра» – это участок дороги, по которому нам пешеходам разрешается переходить улицу, обозначается широкими белыми линиями: белая полоса, черная полоса и опять белая, и т. д. </w:t>
      </w:r>
    </w:p>
    <w:p w:rsid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Вед. – Давайте покажем, как мы умеем переходить улицу.</w:t>
      </w:r>
    </w:p>
    <w:p w:rsidR="00067FD8" w:rsidRPr="002C0D77" w:rsidRDefault="00D86B0E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</w:t>
      </w:r>
      <w:r w:rsidR="00067F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648075"/>
            <wp:effectExtent l="0" t="0" r="9525" b="9525"/>
            <wp:docPr id="2" name="Рисунок 2" descr="C:\Users\Александр\Desktop\фото пдд\2017-09-25 10.2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пдд\2017-09-25 10.21.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друг за другом проходят этапы: змейкой между стоек, </w:t>
      </w:r>
      <w:proofErr w:type="gramStart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proofErr w:type="gramEnd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коврику-зебре, пролезают в тоннель, переступают кубики.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Теперь мне понятно, где тут зебра. Нужно переходить дорогу по зебре.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Да здесь еще и знаки есть. Ребята, что это за знак?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- </w:t>
      </w: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Пешеходный переход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просит отыскать знаки, дети находят и показывают</w:t>
      </w:r>
    </w:p>
    <w:p w:rsid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(«пешеходный переход», «дети», «велосипедная дорожка», «движение запрещено»).</w:t>
      </w:r>
    </w:p>
    <w:p w:rsidR="00067FD8" w:rsidRPr="002C0D77" w:rsidRDefault="00197383" w:rsidP="006B58AC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067FD8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CB8010" wp14:editId="5BFCA8A6">
            <wp:extent cx="2733675" cy="3429000"/>
            <wp:effectExtent l="0" t="0" r="9525" b="0"/>
            <wp:docPr id="3" name="Рисунок 3" descr="C:\Users\Александр\Desktop\фото пдд\2017-09-25 10.2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 пдд\2017-09-25 10.25.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73" cy="34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8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62250" cy="3426484"/>
            <wp:effectExtent l="0" t="0" r="0" b="2540"/>
            <wp:docPr id="4" name="Рисунок 4" descr="C:\Users\Александр\Desktop\фото пдд\2017-09-25 10.2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 пдд\2017-09-25 10.26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43" cy="342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А если я не найду такой знак и эту вашу зебру, что мне тогда улицу не переходить?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Вед. – Дети, подскажите, где ещё можно переходить улицу? Для этого отгадайте загадку.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высокий и красивый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три глаза.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глаз имеет свет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узнаешь сразу.</w:t>
      </w:r>
    </w:p>
    <w:p w:rsid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– </w:t>
      </w: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светофор.</w:t>
      </w:r>
    </w:p>
    <w:p w:rsidR="00197383" w:rsidRPr="002C0D77" w:rsidRDefault="00197383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D8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C2DCA" wp14:editId="304565A4">
            <wp:extent cx="2895600" cy="3438525"/>
            <wp:effectExtent l="0" t="0" r="0" b="9525"/>
            <wp:docPr id="6" name="Рисунок 6" descr="C:\Users\Александр\Desktop\фото пдд\2017-09-25 10.2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 пдд\2017-09-25 10.22.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Вед. - Правильно, ребята. Светофор командует переходом. Он все видит. У него три глаза: красный, желтый, зеленый. 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разговор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трехглазый светофор.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зря горит над нами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разноцветными огнями!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Это еще что за животное?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Светофор поможет перейти дорогу. Он скажет можно переходить или нет. 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светофор»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делятся на 2 команды по 3 человека. Каждый участник подбегает к «светофору» (на 2 команды лежат 2 желтых, 2 зеленых, 2 красных кружочка), выкладывает каждый один цветной кружок. Какая команда быстрее и правильно выложит цвета светофора.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Вед. - </w:t>
      </w: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ты думаешь, на какой свет можно переходить дорогу?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Не знаю я, ребята, помогайте.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– проезда нет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прохода тоже.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на красный свет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идти не должен!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свет – сигнал простой: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еще чуть-чуть постой.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зеленый загорится –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смелей вперед!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зеленый свет все лица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Совершают переход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смей идти </w:t>
      </w:r>
      <w:proofErr w:type="gram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красный!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быть опасно!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сделаешь неверно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перейдешь –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Знай, в беду ты непременно,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Непременно попадешь!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ГАИ твердят нам хором: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«Надо быть внимательным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сигналы светофора</w:t>
      </w:r>
    </w:p>
    <w:p w:rsidR="00197383" w:rsidRDefault="002C0D77" w:rsidP="0019738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 обязательно! »</w:t>
      </w:r>
    </w:p>
    <w:p w:rsidR="0044044F" w:rsidRDefault="0044044F" w:rsidP="0019738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383" w:rsidRDefault="0044044F" w:rsidP="00D86B0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9802" cy="2362200"/>
            <wp:effectExtent l="0" t="0" r="1270" b="0"/>
            <wp:docPr id="13" name="Рисунок 13" descr="C:\Users\Александр\Desktop\фото пдд\2017-09-25 10.3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ото пдд\2017-09-25 10.31.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10" cy="236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83" w:rsidRDefault="00197383" w:rsidP="00943F5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A391E" wp14:editId="607E18AD">
            <wp:extent cx="3772637" cy="2828925"/>
            <wp:effectExtent l="0" t="0" r="0" b="0"/>
            <wp:docPr id="7" name="Рисунок 7" descr="C:\Users\Александр\Desktop\фото пдд\2017-09-25 10.30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 пдд\2017-09-25 10.30.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08" cy="282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5C" w:rsidRPr="002C0D77" w:rsidRDefault="00943F5C" w:rsidP="00943F5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9E6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2C0D77" w:rsidRPr="002C0D77" w:rsidRDefault="009E61F2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706952"/>
            <wp:effectExtent l="0" t="0" r="0" b="0"/>
            <wp:docPr id="8" name="Рисунок 8" descr="C:\Users\Александр\Desktop\фото пдд\2017-09-25 10.3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пдд\2017-09-25 10.31.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93" cy="27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Вед. -Давайте закрепим</w:t>
      </w:r>
      <w:proofErr w:type="gram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…Н</w:t>
      </w:r>
      <w:proofErr w:type="gram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какой переходим дорогу?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- Зеленый.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А на </w:t>
      </w:r>
      <w:proofErr w:type="gram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переходить дорогу?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- Красный.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А если горит желтый?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Надо подумать.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Да, надо становиться и подождать когда загорится красный свет. 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«Красный, жёлтый, зелёный»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показывает три цвета светофора, а дети на каждый цвет выполняют определенное действие. </w:t>
      </w:r>
      <w:proofErr w:type="gramStart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proofErr w:type="gramEnd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красный – молчат, стоят. На желтый – хлопают. </w:t>
      </w:r>
      <w:proofErr w:type="gramStart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</w:t>
      </w:r>
      <w:proofErr w:type="gramEnd"/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зеленый – бегают.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Всё-то вы знаете, всё умеете. А вот мои загадки не разгадаете!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Загадывает загадки, отгадки появляются на экране (использование мультимедиа)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Загадки: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Дом по улице идет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работу всех везет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обувь из резины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питается бензином. 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(Автобус).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2. У него два колеса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седло на раме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педали есть внизу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Крутят, их ногами. 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(Велосипед).</w:t>
      </w:r>
    </w:p>
    <w:p w:rsidR="002C0D77" w:rsidRPr="002C0D77" w:rsidRDefault="007A381F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C0D77"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Силач, на четырех ногах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резиновых сапогах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Прямиком из магазина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Притащил к нам пианино. 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(Грузовик)</w:t>
      </w: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Спасибо, что рассказали мне о светофоре, дорожных знаках, автомобилях, правилах поведения на дороге. Пойду гулять дальше и буду правила соблюдать.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Вед: - Пожалуйста, приходи, </w:t>
      </w:r>
      <w:proofErr w:type="spellStart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еще. Мы тебе еще что-нибудь расскажем интересное. До свидания! </w:t>
      </w:r>
    </w:p>
    <w:p w:rsidR="002C0D77" w:rsidRPr="002C0D77" w:rsidRDefault="002C0D77" w:rsidP="002C0D7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вы, ребята, будете соблюдать правила поведения на проезжей части? Вот и закончилось наша прогулка.</w:t>
      </w:r>
    </w:p>
    <w:p w:rsidR="002C0D77" w:rsidRPr="002C0D77" w:rsidRDefault="002C0D77" w:rsidP="002C0D7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 всех было хорошее настроение</w:t>
      </w:r>
    </w:p>
    <w:p w:rsidR="002C0D77" w:rsidRDefault="002C0D77" w:rsidP="002C0D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все правила дорожного движения</w:t>
      </w:r>
      <w:r w:rsidR="009E61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3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81F" w:rsidRDefault="007A381F" w:rsidP="002C0D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81F" w:rsidRPr="007A381F" w:rsidRDefault="0044044F" w:rsidP="002C0D77">
      <w:pPr>
        <w:rPr>
          <w:noProof/>
          <w:lang w:eastAsia="ru-RU"/>
        </w:rPr>
      </w:pPr>
      <w:r>
        <w:rPr>
          <w:b/>
          <w:sz w:val="28"/>
          <w:szCs w:val="28"/>
        </w:rPr>
        <w:t xml:space="preserve">     </w:t>
      </w:r>
      <w:r w:rsidR="007A381F">
        <w:rPr>
          <w:b/>
          <w:sz w:val="28"/>
          <w:szCs w:val="28"/>
        </w:rPr>
        <w:t xml:space="preserve">           </w:t>
      </w:r>
      <w:r w:rsidR="00D86B0E">
        <w:rPr>
          <w:b/>
          <w:sz w:val="28"/>
          <w:szCs w:val="28"/>
        </w:rPr>
        <w:t xml:space="preserve">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546595" wp14:editId="5FB867B5">
                <wp:extent cx="304800" cy="304800"/>
                <wp:effectExtent l="0" t="0" r="0" b="0"/>
                <wp:docPr id="10" name="AutoShape 2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Похожее изображе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Fkx5eYCAADm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A381F">
        <w:rPr>
          <w:b/>
          <w:noProof/>
          <w:sz w:val="28"/>
          <w:szCs w:val="28"/>
          <w:lang w:eastAsia="ru-RU"/>
        </w:rPr>
        <w:drawing>
          <wp:inline distT="0" distB="0" distL="0" distR="0" wp14:anchorId="5DF2A859" wp14:editId="413154A5">
            <wp:extent cx="2867025" cy="2400300"/>
            <wp:effectExtent l="0" t="0" r="9525" b="0"/>
            <wp:docPr id="18" name="Рисунок 18" descr="C:\Users\Александр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81F" w:rsidRPr="007A3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77"/>
    <w:rsid w:val="00067FD8"/>
    <w:rsid w:val="00180092"/>
    <w:rsid w:val="00197383"/>
    <w:rsid w:val="002C0D77"/>
    <w:rsid w:val="003D0FF2"/>
    <w:rsid w:val="0044044F"/>
    <w:rsid w:val="005B407F"/>
    <w:rsid w:val="006B58AC"/>
    <w:rsid w:val="007A381F"/>
    <w:rsid w:val="007E123E"/>
    <w:rsid w:val="007E5F77"/>
    <w:rsid w:val="00823451"/>
    <w:rsid w:val="00943F5C"/>
    <w:rsid w:val="009E61F2"/>
    <w:rsid w:val="00D8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C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C0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9</cp:revision>
  <dcterms:created xsi:type="dcterms:W3CDTF">2017-09-26T14:20:00Z</dcterms:created>
  <dcterms:modified xsi:type="dcterms:W3CDTF">2017-09-26T15:55:00Z</dcterms:modified>
</cp:coreProperties>
</file>